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48" w:rsidRDefault="00C20C48" w:rsidP="00C20C48">
      <w:pPr>
        <w:rPr>
          <w:b/>
          <w:sz w:val="48"/>
          <w:szCs w:val="48"/>
        </w:rPr>
      </w:pPr>
    </w:p>
    <w:p w:rsidR="00C20C48" w:rsidRPr="00C20C48" w:rsidRDefault="00C20C48" w:rsidP="00C20C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C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20C48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C20C48" w:rsidRPr="00C20C48" w:rsidRDefault="00C20C48" w:rsidP="00C20C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 д</w:t>
      </w:r>
      <w:r w:rsidRPr="00C20C4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C48">
        <w:rPr>
          <w:rFonts w:ascii="Times New Roman" w:hAnsi="Times New Roman" w:cs="Times New Roman"/>
          <w:sz w:val="28"/>
          <w:szCs w:val="28"/>
        </w:rPr>
        <w:t xml:space="preserve"> МБОУ СОШ № 100</w:t>
      </w:r>
    </w:p>
    <w:p w:rsidR="00193D27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Ю.В.Бессмолкина</w:t>
      </w:r>
      <w:proofErr w:type="spellEnd"/>
    </w:p>
    <w:p w:rsidR="00C20C48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48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35"/>
        <w:gridCol w:w="1674"/>
        <w:gridCol w:w="1998"/>
        <w:gridCol w:w="89"/>
        <w:gridCol w:w="2425"/>
      </w:tblGrid>
      <w:tr w:rsidR="00C20C48" w:rsidRPr="00B009FE" w:rsidTr="00837CF0">
        <w:tc>
          <w:tcPr>
            <w:tcW w:w="9571" w:type="dxa"/>
            <w:gridSpan w:val="6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ПРОГРАММЫ ВОСПИТАНИЯ</w:t>
            </w:r>
          </w:p>
          <w:p w:rsidR="00C20C48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основного начального образования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2021-2022 учебный год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7148F6" w:rsidTr="00837CF0">
        <w:tc>
          <w:tcPr>
            <w:tcW w:w="9571" w:type="dxa"/>
            <w:gridSpan w:val="6"/>
          </w:tcPr>
          <w:p w:rsidR="00C20C48" w:rsidRPr="008C6F2D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C20C48" w:rsidRPr="007148F6" w:rsidTr="00837CF0">
        <w:trPr>
          <w:trHeight w:val="865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Ответственный, исполнители</w:t>
            </w:r>
          </w:p>
        </w:tc>
      </w:tr>
      <w:tr w:rsidR="00C20C48" w:rsidRPr="00B009FE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Торжественная     линейка</w:t>
            </w:r>
          </w:p>
          <w:p w:rsidR="00C20C48" w:rsidRPr="0092763C" w:rsidRDefault="00C20C48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«Первый звонок»</w:t>
            </w:r>
          </w:p>
          <w:p w:rsidR="00C20C48" w:rsidRPr="0092763C" w:rsidRDefault="00C20C48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Знаний 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 – организатор, 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беседы,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встречи  с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МЧС, МВД и др.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мероприятия отряда ЮИД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тренировочные мероприятия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-тематические творческие конкурсы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организатор ОБЖ,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посвящённые Дню города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руководители </w:t>
            </w:r>
          </w:p>
        </w:tc>
      </w:tr>
      <w:tr w:rsidR="00C20C48" w:rsidRPr="00B009FE" w:rsidTr="00837CF0">
        <w:trPr>
          <w:trHeight w:val="2355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Кубанская ярмарка «На Кубани родной, мы живём одной семьёй!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фотозоны, концерт учащихся, фотовыставка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, выставка декоративно-прикладного творчества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руководители </w:t>
            </w:r>
          </w:p>
        </w:tc>
      </w:tr>
      <w:tr w:rsidR="00C20C48" w:rsidRPr="00B009FE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учителя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Вам, учителя»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педагог -организатор</w:t>
            </w:r>
          </w:p>
        </w:tc>
      </w:tr>
      <w:tr w:rsidR="00C20C48" w:rsidRPr="00B009FE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ГТО 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спортклуба «Торнадо»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br/>
              <w:t>- творческие подарки и  поздравления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92" w:type="dxa"/>
            <w:gridSpan w:val="2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классные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школьного самоуправления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формированию стремления к ЗОЖ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92" w:type="dxa"/>
            <w:gridSpan w:val="2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Дню  Матери</w:t>
            </w:r>
            <w:proofErr w:type="gramEnd"/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B009FE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Неделя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знаний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тематические викторины, встречи с инспектором ПДН,  творческие конкурсы</w:t>
            </w:r>
          </w:p>
        </w:tc>
        <w:tc>
          <w:tcPr>
            <w:tcW w:w="1720" w:type="dxa"/>
            <w:gridSpan w:val="2"/>
          </w:tcPr>
          <w:p w:rsidR="00C20C48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социальный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C48" w:rsidRPr="0092763C" w:rsidRDefault="00C20C48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педагог, 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  <w:p w:rsidR="00C20C48" w:rsidRPr="0092763C" w:rsidRDefault="00C20C48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кабинетов, участие в выставке </w:t>
            </w:r>
          </w:p>
          <w:p w:rsidR="00C20C48" w:rsidRPr="0092763C" w:rsidRDefault="00C20C48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«Новогодние затеи»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2" w:type="dxa"/>
            <w:gridSpan w:val="2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классные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школьного самоуправления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сказки в начальной школе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мероприятия, посвященные Дню снятия блокады Ленинграда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памятным датам ВОВ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2425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Декада гражданско-патриотического воспитания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День памяти 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россиянах,  исполнивших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служебный долг за пределами Отечества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в солдатской шинели»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учителя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обществознания, педагоги дополнительного образования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калейдоскоп»-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-организатор,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детской и юношеской книги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-библиотекарь,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B009FE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талантов «Зажги свою звезду»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учителя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«Космос, глазами детей»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учителя физкультуры,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неделя (научно-просветительские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мероприятия,  экологические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акции)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неделя, посвященная Дню Победы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выставки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декоративно-прикладного творчества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конкурс исследовательских проектов «Моя семья – мои герои»</w:t>
            </w:r>
          </w:p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«Песни нашей Победы»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-митинг, посвящённый Дню Победы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Выпускной в начальной школе 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-организатор,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9571" w:type="dxa"/>
            <w:gridSpan w:val="6"/>
          </w:tcPr>
          <w:p w:rsidR="00C20C48" w:rsidRPr="005A629D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Курсы внеурочной деятельности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Коваленко И.С.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Сергеева М.С.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ЧеркашинаТ.В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Лучко В.П.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«Моя Кубань»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Орешкина Э.В.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Заиди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О.Е. 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Т.П. 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Мастюгина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Кебал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Ковдий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Шкабарня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Ажмякова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Коваленко И.С.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Долудина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Сергеева М.С.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Шемберева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Схаляхо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Т.В. </w:t>
            </w:r>
          </w:p>
        </w:tc>
      </w:tr>
      <w:tr w:rsidR="00C20C48" w:rsidRPr="00B009FE" w:rsidTr="00837CF0">
        <w:trPr>
          <w:trHeight w:val="416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«Познай окружающий мир»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Марченко В.П.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Ваймугина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20C48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Миронова Н.В.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Н.О.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вокруг нас»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Ваймугина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Солопова Е.К.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 Мы и наша культура»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Мукоян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К.Э. 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Ковдий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 А.В.</w:t>
            </w:r>
            <w:proofErr w:type="gramEnd"/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Рудченко Л.Е.</w:t>
            </w:r>
          </w:p>
        </w:tc>
      </w:tr>
      <w:tr w:rsidR="00C20C48" w:rsidRPr="00B009FE" w:rsidTr="00837CF0">
        <w:trPr>
          <w:trHeight w:val="447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 Юный эколог»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Н.О.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«Риторика»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Кебал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Шкабарня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Орешкина Э.В.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Ковдий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Шемберева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20C48" w:rsidRPr="00B009FE" w:rsidTr="00837CF0">
        <w:trPr>
          <w:trHeight w:val="2259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Пахомова Н.О.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Иванова О.Е.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Миронова Н.В.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Солопова Е.К.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Т.В.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«Мир геометрии»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Ажмякова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М.С.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 Умники и умницы»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Мукоян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Ковдий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Схаляхо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</w:tc>
      </w:tr>
      <w:tr w:rsidR="00C20C48" w:rsidRPr="00B009FE" w:rsidTr="00837CF0">
        <w:trPr>
          <w:trHeight w:val="533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«Чтение с увлечением»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Заиди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Пахомова Н.О.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«Экономика и мы»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Рудченко Л.Е.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Солопова Е.К.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Шкабарня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Ажмякова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«Шахматы для малышей»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Лыжин К.В.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2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«Волшебная    кисточка»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Пахомова Н.О.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2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 Школа дорожных   наук»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Мукоян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Марченко В.П.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Мастюгина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Иванова О.Е.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Кебал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Рудченко Л.Е.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Шемберева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Схаляхо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2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«Правильное питание»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Ваймугина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«До-ми-</w:t>
            </w: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солька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Шутихина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 Уроки нравственности»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«Уроки этикета»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Коваленко И.С.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«Казачий быт»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Ваймугина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«Страна мастеров»</w:t>
            </w:r>
          </w:p>
        </w:tc>
        <w:tc>
          <w:tcPr>
            <w:tcW w:w="1674" w:type="dxa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Долудина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20C48" w:rsidRPr="00564269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7148F6" w:rsidTr="00837CF0">
        <w:trPr>
          <w:trHeight w:val="690"/>
        </w:trPr>
        <w:tc>
          <w:tcPr>
            <w:tcW w:w="9571" w:type="dxa"/>
            <w:gridSpan w:val="6"/>
          </w:tcPr>
          <w:p w:rsidR="00C20C48" w:rsidRPr="001F6301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01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Избирательная кампания в классах</w:t>
            </w:r>
          </w:p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- выборы активов классов, распределение обязанностей</w:t>
            </w:r>
          </w:p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- принятие законов класса</w:t>
            </w:r>
          </w:p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- составление плана работы</w:t>
            </w:r>
          </w:p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Отчет о проведенной работе, корректировка плана</w:t>
            </w:r>
          </w:p>
        </w:tc>
        <w:tc>
          <w:tcPr>
            <w:tcW w:w="1720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Знакомство с системой самоуправления класса</w:t>
            </w:r>
          </w:p>
        </w:tc>
        <w:tc>
          <w:tcPr>
            <w:tcW w:w="1720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9571" w:type="dxa"/>
            <w:gridSpan w:val="6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Профориентация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«Профессия моих родителей»</w:t>
            </w:r>
          </w:p>
        </w:tc>
        <w:tc>
          <w:tcPr>
            <w:tcW w:w="1720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Презентация исследовательских проектов</w:t>
            </w:r>
          </w:p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профессий глазами детей»</w:t>
            </w:r>
          </w:p>
        </w:tc>
        <w:tc>
          <w:tcPr>
            <w:tcW w:w="1720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9571" w:type="dxa"/>
            <w:gridSpan w:val="6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пресс-центра класса. </w:t>
            </w:r>
          </w:p>
        </w:tc>
        <w:tc>
          <w:tcPr>
            <w:tcW w:w="1720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Фото- и </w:t>
            </w: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видеосьемка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мероприятий</w:t>
            </w:r>
          </w:p>
        </w:tc>
        <w:tc>
          <w:tcPr>
            <w:tcW w:w="1720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099" w:type="dxa"/>
            <w:gridSpan w:val="2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9571" w:type="dxa"/>
            <w:gridSpan w:val="6"/>
          </w:tcPr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C20C48" w:rsidRPr="008C6F2D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Детские общественные объединения</w:t>
            </w:r>
          </w:p>
          <w:p w:rsidR="00C20C48" w:rsidRPr="00564269" w:rsidRDefault="00C20C48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 в мероприятиях РДШ (школьный этап)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Ответственный за взаимодействие с РДШ</w:t>
            </w:r>
          </w:p>
        </w:tc>
      </w:tr>
      <w:tr w:rsidR="00C20C48" w:rsidRPr="007148F6" w:rsidTr="00837CF0">
        <w:trPr>
          <w:trHeight w:val="690"/>
        </w:trPr>
        <w:tc>
          <w:tcPr>
            <w:tcW w:w="9571" w:type="dxa"/>
            <w:gridSpan w:val="6"/>
          </w:tcPr>
          <w:p w:rsidR="00C20C48" w:rsidRPr="008C6F2D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Экскурсия «Наша школа»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Пешие прогулки и экскурсии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культуры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театры и кинотеатры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выставки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 для организации досуга и отдыха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9571" w:type="dxa"/>
            <w:gridSpan w:val="6"/>
          </w:tcPr>
          <w:p w:rsidR="00C20C48" w:rsidRPr="008C6F2D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предметно-эстетической  среды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 изобразительного и декоративно-прикладного творчества на предметных неделях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стенда «Уголок нашего класса»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Оформление кабинетов к образовательным и памятным событиям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-День учителя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на лучшее оформление класса к новогодним праздникам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9571" w:type="dxa"/>
            <w:gridSpan w:val="6"/>
          </w:tcPr>
          <w:p w:rsidR="00C20C48" w:rsidRPr="008C6F2D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Участие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 обучающихся в работе  общешкольного р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одительского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91" w:type="dxa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работе Учредительного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работе р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одительского патруля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ДДТТ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 родительских собраний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в год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 родителей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Совета профилактики, 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Школьной службы медиации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20C48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Организация встреч родителей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специалистами:</w:t>
            </w:r>
          </w:p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социальными работникам, </w:t>
            </w:r>
          </w:p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педагогом-психологом,</w:t>
            </w:r>
          </w:p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медицинскими работниками,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ОПДН ОП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п.Калинино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г.Краснодару</w:t>
            </w:r>
            <w:proofErr w:type="spellEnd"/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099" w:type="dxa"/>
            <w:gridSpan w:val="2"/>
          </w:tcPr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8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20C48" w:rsidRPr="0092763C" w:rsidRDefault="00C20C48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  <w:p w:rsidR="00C20C48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8" w:rsidRDefault="00C20C48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педагог,</w:t>
            </w:r>
          </w:p>
          <w:p w:rsidR="00C20C48" w:rsidRPr="0092763C" w:rsidRDefault="00C20C48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, мессенджеры – 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92763C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92763C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C20C48" w:rsidRPr="0092763C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</w:p>
          <w:p w:rsidR="00C20C48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C20C48" w:rsidRPr="0092763C" w:rsidRDefault="00C20C48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C20C48" w:rsidRPr="0092763C" w:rsidRDefault="00C20C48" w:rsidP="00837CF0">
            <w:pPr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BE782B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Дегустация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меню школьной столовой </w:t>
            </w:r>
          </w:p>
        </w:tc>
        <w:tc>
          <w:tcPr>
            <w:tcW w:w="1720" w:type="dxa"/>
            <w:gridSpan w:val="2"/>
          </w:tcPr>
          <w:p w:rsidR="00C20C48" w:rsidRPr="00BE782B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BE782B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BE782B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20C48" w:rsidRPr="007148F6" w:rsidTr="00837CF0">
        <w:trPr>
          <w:trHeight w:val="690"/>
        </w:trPr>
        <w:tc>
          <w:tcPr>
            <w:tcW w:w="3261" w:type="dxa"/>
          </w:tcPr>
          <w:p w:rsidR="00C20C48" w:rsidRPr="00BE782B" w:rsidRDefault="00C20C48" w:rsidP="00837CF0">
            <w:pPr>
              <w:ind w:left="2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Лектория по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 и воспитания детей для родителей</w:t>
            </w:r>
          </w:p>
        </w:tc>
        <w:tc>
          <w:tcPr>
            <w:tcW w:w="1720" w:type="dxa"/>
            <w:gridSpan w:val="2"/>
          </w:tcPr>
          <w:p w:rsidR="00C20C48" w:rsidRPr="00BE782B" w:rsidRDefault="00C20C48" w:rsidP="00837CF0">
            <w:pPr>
              <w:ind w:left="142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099" w:type="dxa"/>
            <w:gridSpan w:val="2"/>
          </w:tcPr>
          <w:p w:rsidR="00C20C48" w:rsidRPr="00BE782B" w:rsidRDefault="00C20C48" w:rsidP="0083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течении года</w:t>
            </w:r>
          </w:p>
        </w:tc>
        <w:tc>
          <w:tcPr>
            <w:tcW w:w="2491" w:type="dxa"/>
          </w:tcPr>
          <w:p w:rsidR="00C20C48" w:rsidRDefault="00C20C48" w:rsidP="00837C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0C48" w:rsidRPr="00183E5F" w:rsidRDefault="00C20C48" w:rsidP="00837C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9571" w:type="dxa"/>
            <w:gridSpan w:val="6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Классное руководство 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индивидуальным плана</w:t>
            </w: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м работы классного руководителя)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паспортов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674" w:type="dxa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20C48" w:rsidRPr="005442E9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ентябрь, декабрь,</w:t>
            </w:r>
          </w:p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C20C48" w:rsidRPr="005442E9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Серия классный часов  «Символика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края, города Краснодара</w:t>
            </w:r>
          </w:p>
        </w:tc>
        <w:tc>
          <w:tcPr>
            <w:tcW w:w="1674" w:type="dxa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Октябрь, январь,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 по правовому воспитанию</w:t>
            </w:r>
          </w:p>
        </w:tc>
        <w:tc>
          <w:tcPr>
            <w:tcW w:w="1674" w:type="dxa"/>
          </w:tcPr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20C48" w:rsidRPr="005442E9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20C48" w:rsidRPr="005442E9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«Здоровый образ жизни»</w:t>
            </w:r>
          </w:p>
        </w:tc>
        <w:tc>
          <w:tcPr>
            <w:tcW w:w="1674" w:type="dxa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20C48" w:rsidRPr="005442E9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бесед и  инструктажей по ТБ по профилактике травматизма, несчастных случаев </w:t>
            </w:r>
          </w:p>
        </w:tc>
        <w:tc>
          <w:tcPr>
            <w:tcW w:w="1674" w:type="dxa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 неделю до начала каникул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«О правильном питании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20C48" w:rsidRPr="005442E9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«Особые люди» 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 дню инвалидов)</w:t>
            </w:r>
          </w:p>
        </w:tc>
        <w:tc>
          <w:tcPr>
            <w:tcW w:w="1674" w:type="dxa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674" w:type="dxa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C20C48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C20C48" w:rsidRPr="005442E9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Изучение уровня воспитанности учащихся </w:t>
            </w:r>
          </w:p>
          <w:p w:rsidR="00C20C48" w:rsidRPr="005442E9" w:rsidRDefault="00C20C48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C20C48" w:rsidRPr="005442E9" w:rsidRDefault="00C20C48" w:rsidP="00837CF0">
            <w:pPr>
              <w:adjustRightInd w:val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Default="00C20C48" w:rsidP="00837CF0">
            <w:pPr>
              <w:adjustRightInd w:val="0"/>
              <w:spacing w:after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20C48" w:rsidRPr="005442E9" w:rsidRDefault="00C20C48" w:rsidP="00837CF0">
            <w:pPr>
              <w:adjustRightInd w:val="0"/>
              <w:spacing w:after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куратор параллели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20C48" w:rsidRPr="00B009FE" w:rsidTr="00837CF0">
        <w:trPr>
          <w:trHeight w:val="555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Изучение уровня </w:t>
            </w:r>
            <w:proofErr w:type="spellStart"/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классных коллективов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(социометрия)</w:t>
            </w:r>
          </w:p>
        </w:tc>
        <w:tc>
          <w:tcPr>
            <w:tcW w:w="1674" w:type="dxa"/>
          </w:tcPr>
          <w:p w:rsidR="00C20C48" w:rsidRPr="005442E9" w:rsidRDefault="00C20C48" w:rsidP="00837CF0">
            <w:pPr>
              <w:adjustRightInd w:val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Default="00C20C48" w:rsidP="00837CF0">
            <w:pPr>
              <w:spacing w:after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20C48" w:rsidRPr="005442E9" w:rsidRDefault="00C20C48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классные руководители, педагог-психолог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«Изучение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ктивности воспитательного процесса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4F371E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традиции в школе, о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прос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4F371E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1" w:type="dxa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Мониторинг эффективности работы классного руководителя</w:t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731AF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442E9" w:rsidRDefault="00C20C48" w:rsidP="00837CF0">
            <w:pPr>
              <w:adjustRightInd w:val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В конце каждой четверти</w:t>
            </w:r>
          </w:p>
        </w:tc>
        <w:tc>
          <w:tcPr>
            <w:tcW w:w="2491" w:type="dxa"/>
          </w:tcPr>
          <w:p w:rsidR="00C20C48" w:rsidRDefault="00C20C48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C20C48" w:rsidRPr="005442E9" w:rsidRDefault="00C20C48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5442E9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 сплочение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 </w:t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731AF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5442E9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классного руководителя</w:t>
            </w:r>
          </w:p>
        </w:tc>
        <w:tc>
          <w:tcPr>
            <w:tcW w:w="2491" w:type="dxa"/>
          </w:tcPr>
          <w:p w:rsidR="00C20C48" w:rsidRDefault="00C20C48" w:rsidP="00837CF0">
            <w:pPr>
              <w:spacing w:after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</w:p>
          <w:p w:rsidR="00C20C48" w:rsidRPr="005442E9" w:rsidRDefault="00C20C48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20C48" w:rsidRPr="00B009FE" w:rsidTr="00837CF0">
        <w:trPr>
          <w:trHeight w:val="690"/>
        </w:trPr>
        <w:tc>
          <w:tcPr>
            <w:tcW w:w="9571" w:type="dxa"/>
            <w:gridSpan w:val="6"/>
          </w:tcPr>
          <w:p w:rsidR="00C20C48" w:rsidRPr="00E5477D" w:rsidRDefault="00C20C48" w:rsidP="00837CF0">
            <w:pPr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5477D"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Профориентационная</w:t>
            </w:r>
            <w:proofErr w:type="spellEnd"/>
            <w:r w:rsidRPr="00E5477D"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F773A4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на предприятия города</w:t>
            </w:r>
          </w:p>
        </w:tc>
        <w:tc>
          <w:tcPr>
            <w:tcW w:w="1674" w:type="dxa"/>
          </w:tcPr>
          <w:p w:rsidR="00C20C48" w:rsidRPr="00F773A4" w:rsidRDefault="00C20C48" w:rsidP="00837CF0">
            <w:pPr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F773A4" w:rsidRDefault="00C20C48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C20C48" w:rsidRPr="00F773A4" w:rsidRDefault="00C20C48" w:rsidP="00837CF0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F773A4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</w:tc>
        <w:tc>
          <w:tcPr>
            <w:tcW w:w="1674" w:type="dxa"/>
          </w:tcPr>
          <w:p w:rsidR="00C20C48" w:rsidRPr="00F773A4" w:rsidRDefault="00C20C48" w:rsidP="00837CF0">
            <w:pPr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F773A4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1" w:type="dxa"/>
          </w:tcPr>
          <w:p w:rsidR="00C20C48" w:rsidRPr="00F773A4" w:rsidRDefault="00C20C48" w:rsidP="00837CF0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  <w:r w:rsidRPr="00B443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F773A4" w:rsidRDefault="00C20C48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«Приметы профессии» </w:t>
            </w:r>
          </w:p>
        </w:tc>
        <w:tc>
          <w:tcPr>
            <w:tcW w:w="1674" w:type="dxa"/>
          </w:tcPr>
          <w:p w:rsidR="00C20C48" w:rsidRPr="00F773A4" w:rsidRDefault="00C20C48" w:rsidP="00837CF0">
            <w:pPr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73A4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9" w:type="dxa"/>
            <w:gridSpan w:val="2"/>
          </w:tcPr>
          <w:p w:rsidR="00C20C48" w:rsidRPr="00F773A4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1" w:type="dxa"/>
          </w:tcPr>
          <w:p w:rsidR="00C20C48" w:rsidRDefault="00C20C48" w:rsidP="00837CF0">
            <w:r w:rsidRPr="00B4435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F773A4" w:rsidRDefault="00C20C48" w:rsidP="00837CF0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773A4">
              <w:rPr>
                <w:b w:val="0"/>
                <w:sz w:val="28"/>
                <w:szCs w:val="28"/>
              </w:rPr>
              <w:t>Конкурс рисунков «Все профессии важны, все профессии нужны!»</w:t>
            </w:r>
          </w:p>
        </w:tc>
        <w:tc>
          <w:tcPr>
            <w:tcW w:w="1674" w:type="dxa"/>
          </w:tcPr>
          <w:p w:rsidR="00C20C48" w:rsidRPr="00F773A4" w:rsidRDefault="00C20C48" w:rsidP="00837CF0">
            <w:pPr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73A4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F773A4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1" w:type="dxa"/>
          </w:tcPr>
          <w:p w:rsidR="00C20C48" w:rsidRDefault="00C20C48" w:rsidP="00837CF0">
            <w:r w:rsidRPr="00B4435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C20C48" w:rsidRPr="00B009FE" w:rsidTr="00837CF0">
        <w:trPr>
          <w:trHeight w:val="690"/>
        </w:trPr>
        <w:tc>
          <w:tcPr>
            <w:tcW w:w="9571" w:type="dxa"/>
            <w:gridSpan w:val="6"/>
          </w:tcPr>
          <w:p w:rsidR="00C20C48" w:rsidRPr="007A6ED5" w:rsidRDefault="00C20C48" w:rsidP="00837CF0">
            <w:pPr>
              <w:pStyle w:val="a4"/>
              <w:tabs>
                <w:tab w:val="left" w:pos="-142"/>
              </w:tabs>
              <w:spacing w:before="100" w:beforeAutospacing="1" w:after="100" w:afterAutospacing="1"/>
              <w:ind w:left="0" w:right="175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15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 и профилактика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C20C48" w:rsidRPr="002D35E8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Сотрудники школы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обход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школы (выявление не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обучающихся подростков, сбор сведений о численности детей в микрорайоне)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Сотрудники школы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Утверждение плана и состава ШВР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91" w:type="dxa"/>
          </w:tcPr>
          <w:p w:rsidR="00C20C4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</w:t>
            </w:r>
            <w:proofErr w:type="gram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</w:p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ШВР, СП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9F797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банка данных 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 учете ОПДН, ВШУ, КДН и ЗП.</w:t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9F797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о занятости учащихс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школы в кружках и секциях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9F797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директора по ВР, 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детях, пропускающих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анятия без уважительной причины</w:t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1C68C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директора по ВР, 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1C68C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директора по ВР, 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время, организация деятельности в каникулярный период </w:t>
            </w:r>
          </w:p>
        </w:tc>
        <w:tc>
          <w:tcPr>
            <w:tcW w:w="1674" w:type="dxa"/>
          </w:tcPr>
          <w:p w:rsidR="00C20C48" w:rsidRDefault="00C20C48" w:rsidP="00837CF0">
            <w:pPr>
              <w:jc w:val="center"/>
            </w:pPr>
            <w:r w:rsidRPr="001C68C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сайт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п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формированию законопослушного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обучающихся, профилактике преступлений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(содержащего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закона Краснодарского края 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1674" w:type="dxa"/>
          </w:tcPr>
          <w:p w:rsidR="00C20C48" w:rsidRPr="002D35E8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педагог-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выполнению п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попрошайничества (содержащего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профилактику суицидов, самовольных уходов, безнадзорности, бродяжничества, попрошайничества, профилактику преступлений в отношении несовершеннолетних, жестокого обращения с детьми);</w:t>
            </w:r>
          </w:p>
        </w:tc>
        <w:tc>
          <w:tcPr>
            <w:tcW w:w="1674" w:type="dxa"/>
          </w:tcPr>
          <w:p w:rsidR="00C20C48" w:rsidRPr="002D35E8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6A64AF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выполнению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6A64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6A6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AF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1674" w:type="dxa"/>
          </w:tcPr>
          <w:p w:rsidR="00C20C48" w:rsidRPr="002D35E8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педагог- психолог, классные руководители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</w:t>
            </w: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медиабезопасность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информационной среде (Интернет и мобильной (сотовой) связи), интернет-зависимости и т.п.);</w:t>
            </w:r>
          </w:p>
        </w:tc>
        <w:tc>
          <w:tcPr>
            <w:tcW w:w="1674" w:type="dxa"/>
          </w:tcPr>
          <w:p w:rsidR="00C20C48" w:rsidRPr="002D35E8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выполнению  п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мероприятий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,  направленных на формирование антинаркотических установок и здорового образа жизни 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пропаганду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</w:t>
            </w:r>
          </w:p>
        </w:tc>
        <w:tc>
          <w:tcPr>
            <w:tcW w:w="1674" w:type="dxa"/>
          </w:tcPr>
          <w:p w:rsidR="00C20C48" w:rsidRPr="002D35E8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 п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</w:p>
        </w:tc>
        <w:tc>
          <w:tcPr>
            <w:tcW w:w="1674" w:type="dxa"/>
          </w:tcPr>
          <w:p w:rsidR="00C20C48" w:rsidRPr="002D35E8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 п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</w:t>
            </w:r>
          </w:p>
        </w:tc>
        <w:tc>
          <w:tcPr>
            <w:tcW w:w="1674" w:type="dxa"/>
          </w:tcPr>
          <w:p w:rsidR="00C20C48" w:rsidRPr="002D35E8" w:rsidRDefault="00C20C48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91" w:type="dxa"/>
          </w:tcPr>
          <w:p w:rsidR="00C20C48" w:rsidRPr="002D35E8" w:rsidRDefault="00C20C48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</w:p>
        </w:tc>
      </w:tr>
      <w:tr w:rsidR="00C20C48" w:rsidRPr="00B009FE" w:rsidTr="00837CF0">
        <w:trPr>
          <w:trHeight w:val="690"/>
        </w:trPr>
        <w:tc>
          <w:tcPr>
            <w:tcW w:w="9571" w:type="dxa"/>
            <w:gridSpan w:val="6"/>
          </w:tcPr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урок </w:t>
            </w:r>
          </w:p>
          <w:p w:rsidR="00C20C48" w:rsidRPr="0092763C" w:rsidRDefault="00C20C48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учебным планам работы учителей-предметников)</w:t>
            </w:r>
          </w:p>
        </w:tc>
      </w:tr>
      <w:tr w:rsidR="00C20C48" w:rsidRPr="00B009FE" w:rsidTr="00837CF0">
        <w:trPr>
          <w:trHeight w:val="690"/>
        </w:trPr>
        <w:tc>
          <w:tcPr>
            <w:tcW w:w="3307" w:type="dxa"/>
            <w:gridSpan w:val="2"/>
          </w:tcPr>
          <w:p w:rsidR="00C20C48" w:rsidRPr="000B66B7" w:rsidRDefault="00C20C48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планом учителя- предметника</w:t>
            </w:r>
          </w:p>
        </w:tc>
        <w:tc>
          <w:tcPr>
            <w:tcW w:w="1674" w:type="dxa"/>
          </w:tcPr>
          <w:p w:rsidR="00C20C48" w:rsidRPr="000B66B7" w:rsidRDefault="00C20C48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1-4 </w:t>
            </w:r>
          </w:p>
        </w:tc>
        <w:tc>
          <w:tcPr>
            <w:tcW w:w="2099" w:type="dxa"/>
            <w:gridSpan w:val="2"/>
          </w:tcPr>
          <w:p w:rsidR="00C20C48" w:rsidRPr="000B66B7" w:rsidRDefault="00C20C48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91" w:type="dxa"/>
          </w:tcPr>
          <w:p w:rsidR="00C20C48" w:rsidRPr="000B66B7" w:rsidRDefault="00C20C48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B66B7">
              <w:rPr>
                <w:rFonts w:ascii="Times New Roman" w:hAnsi="Times New Roman" w:cs="Times New Roman"/>
                <w:sz w:val="28"/>
              </w:rPr>
              <w:t xml:space="preserve"> руководитель МО</w:t>
            </w:r>
          </w:p>
        </w:tc>
      </w:tr>
    </w:tbl>
    <w:p w:rsidR="00C20C48" w:rsidRPr="00C20C48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0C48" w:rsidRPr="00C2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F3301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94308"/>
    <w:multiLevelType w:val="hybridMultilevel"/>
    <w:tmpl w:val="B288A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0157948"/>
    <w:multiLevelType w:val="hybridMultilevel"/>
    <w:tmpl w:val="41D613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835F3A"/>
    <w:multiLevelType w:val="hybridMultilevel"/>
    <w:tmpl w:val="91DC2CC0"/>
    <w:lvl w:ilvl="0" w:tplc="B3D2034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1F1032"/>
    <w:multiLevelType w:val="hybridMultilevel"/>
    <w:tmpl w:val="13BA3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18117F"/>
    <w:multiLevelType w:val="hybridMultilevel"/>
    <w:tmpl w:val="C62030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825DB3"/>
    <w:multiLevelType w:val="hybridMultilevel"/>
    <w:tmpl w:val="C2B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858E8"/>
    <w:multiLevelType w:val="hybridMultilevel"/>
    <w:tmpl w:val="1292D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646144"/>
    <w:multiLevelType w:val="hybridMultilevel"/>
    <w:tmpl w:val="596AC7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B4"/>
    <w:rsid w:val="000E3EB4"/>
    <w:rsid w:val="00193D27"/>
    <w:rsid w:val="00C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355D"/>
  <w15:chartTrackingRefBased/>
  <w15:docId w15:val="{208EA0CC-71A5-454B-9744-DFD3CBB9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0C4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20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C20C4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C20C48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C20C48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a3">
    <w:name w:val="Абзац списка Знак"/>
    <w:link w:val="a4"/>
    <w:uiPriority w:val="99"/>
    <w:qFormat/>
    <w:locked/>
    <w:rsid w:val="00C20C48"/>
    <w:rPr>
      <w:rFonts w:ascii="№Е" w:eastAsia="№Е" w:hAnsi="№Е"/>
      <w:kern w:val="2"/>
    </w:rPr>
  </w:style>
  <w:style w:type="paragraph" w:styleId="a4">
    <w:name w:val="List Paragraph"/>
    <w:basedOn w:val="a"/>
    <w:link w:val="a3"/>
    <w:uiPriority w:val="99"/>
    <w:qFormat/>
    <w:rsid w:val="00C20C48"/>
    <w:pPr>
      <w:spacing w:after="0" w:line="240" w:lineRule="auto"/>
      <w:ind w:left="400"/>
      <w:jc w:val="both"/>
    </w:pPr>
    <w:rPr>
      <w:rFonts w:ascii="№Е" w:eastAsia="№Е" w:hAnsi="№Е"/>
      <w:kern w:val="2"/>
    </w:rPr>
  </w:style>
  <w:style w:type="character" w:styleId="a5">
    <w:name w:val="footnote reference"/>
    <w:uiPriority w:val="99"/>
    <w:semiHidden/>
    <w:unhideWhenUsed/>
    <w:rsid w:val="00C20C48"/>
    <w:rPr>
      <w:vertAlign w:val="superscript"/>
    </w:rPr>
  </w:style>
  <w:style w:type="character" w:customStyle="1" w:styleId="CharAttribute501">
    <w:name w:val="CharAttribute501"/>
    <w:uiPriority w:val="99"/>
    <w:rsid w:val="00C20C4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C20C4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C20C4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C20C48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C20C4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C20C48"/>
    <w:rPr>
      <w:rFonts w:ascii="Times New Roman" w:eastAsia="Times New Roman" w:hAnsi="Times New Roman" w:cs="Times New Roman" w:hint="default"/>
      <w:sz w:val="28"/>
    </w:rPr>
  </w:style>
  <w:style w:type="paragraph" w:customStyle="1" w:styleId="ParaAttribute38">
    <w:name w:val="ParaAttribute38"/>
    <w:rsid w:val="00C20C4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3">
    <w:name w:val="af3"/>
    <w:basedOn w:val="a"/>
    <w:rsid w:val="00C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0C48"/>
    <w:rPr>
      <w:color w:val="0000FF"/>
      <w:u w:val="single"/>
    </w:rPr>
  </w:style>
  <w:style w:type="character" w:styleId="a8">
    <w:name w:val="Strong"/>
    <w:basedOn w:val="a0"/>
    <w:uiPriority w:val="22"/>
    <w:qFormat/>
    <w:rsid w:val="00C20C4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20C48"/>
    <w:pPr>
      <w:spacing w:after="120" w:line="25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0C48"/>
    <w:rPr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26">
    <w:name w:val="CharAttribute526"/>
    <w:rsid w:val="00C20C48"/>
    <w:rPr>
      <w:rFonts w:ascii="Times New Roman" w:eastAsia="Times New Roman"/>
      <w:sz w:val="28"/>
    </w:rPr>
  </w:style>
  <w:style w:type="paragraph" w:customStyle="1" w:styleId="ParaAttribute16">
    <w:name w:val="ParaAttribute16"/>
    <w:uiPriority w:val="99"/>
    <w:rsid w:val="00C20C4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20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2322</Words>
  <Characters>13239</Characters>
  <Application>Microsoft Office Word</Application>
  <DocSecurity>0</DocSecurity>
  <Lines>110</Lines>
  <Paragraphs>31</Paragraphs>
  <ScaleCrop>false</ScaleCrop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anikulina.1967@gmail.com</dc:creator>
  <cp:keywords/>
  <dc:description/>
  <cp:lastModifiedBy>anikulina.1967@gmail.com</cp:lastModifiedBy>
  <cp:revision>2</cp:revision>
  <dcterms:created xsi:type="dcterms:W3CDTF">2021-08-26T07:35:00Z</dcterms:created>
  <dcterms:modified xsi:type="dcterms:W3CDTF">2021-08-26T07:41:00Z</dcterms:modified>
</cp:coreProperties>
</file>