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48" w:rsidRDefault="00C20C48" w:rsidP="00C20C48">
      <w:pPr>
        <w:rPr>
          <w:b/>
          <w:sz w:val="48"/>
          <w:szCs w:val="48"/>
        </w:rPr>
      </w:pPr>
    </w:p>
    <w:p w:rsidR="00C20C48" w:rsidRPr="00C20C48" w:rsidRDefault="00C20C48" w:rsidP="00C20C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0C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C20C48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C20C48" w:rsidRPr="00C20C48" w:rsidRDefault="00C20C48" w:rsidP="00C20C4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о д</w:t>
      </w:r>
      <w:r w:rsidRPr="00C20C48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0C48">
        <w:rPr>
          <w:rFonts w:ascii="Times New Roman" w:hAnsi="Times New Roman" w:cs="Times New Roman"/>
          <w:sz w:val="28"/>
          <w:szCs w:val="28"/>
        </w:rPr>
        <w:t xml:space="preserve"> МБОУ СОШ № 100</w:t>
      </w:r>
    </w:p>
    <w:p w:rsidR="00193D27" w:rsidRDefault="00C20C48" w:rsidP="00C20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Ю.В.Бессмолкина</w:t>
      </w:r>
      <w:proofErr w:type="spellEnd"/>
    </w:p>
    <w:p w:rsidR="00C20C48" w:rsidRDefault="00C20C48" w:rsidP="00C2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C48" w:rsidRDefault="00C20C48" w:rsidP="00C20C4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4"/>
        <w:gridCol w:w="35"/>
        <w:gridCol w:w="1674"/>
        <w:gridCol w:w="1998"/>
        <w:gridCol w:w="89"/>
        <w:gridCol w:w="2425"/>
      </w:tblGrid>
      <w:tr w:rsidR="000F4DE6" w:rsidRPr="00B009FE" w:rsidTr="00837CF0">
        <w:tc>
          <w:tcPr>
            <w:tcW w:w="9345" w:type="dxa"/>
            <w:gridSpan w:val="6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 РЕАЛИЗАЦИИ ПРОГРАММЫ ВОСПИТАНИЯ</w:t>
            </w:r>
          </w:p>
          <w:p w:rsidR="000F4DE6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уровне основного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общего </w:t>
            </w:r>
            <w:r w:rsidRPr="0092763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2021-2022 учебный год</w:t>
            </w:r>
          </w:p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E6" w:rsidRPr="007148F6" w:rsidTr="00837CF0">
        <w:tc>
          <w:tcPr>
            <w:tcW w:w="9345" w:type="dxa"/>
            <w:gridSpan w:val="6"/>
          </w:tcPr>
          <w:p w:rsidR="000F4DE6" w:rsidRPr="008C6F2D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0F4DE6" w:rsidRPr="007148F6" w:rsidTr="00837CF0">
        <w:trPr>
          <w:trHeight w:val="865"/>
        </w:trPr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9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98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дата проведения</w:t>
            </w:r>
          </w:p>
        </w:tc>
        <w:tc>
          <w:tcPr>
            <w:tcW w:w="2514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Ответственный, исполнители</w:t>
            </w:r>
          </w:p>
        </w:tc>
      </w:tr>
      <w:tr w:rsidR="000F4DE6" w:rsidRPr="00B009FE" w:rsidTr="00837CF0"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Торжественная     линейка</w:t>
            </w:r>
          </w:p>
          <w:p w:rsidR="000F4DE6" w:rsidRPr="0092763C" w:rsidRDefault="000F4DE6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«Первый звонок»</w:t>
            </w:r>
          </w:p>
          <w:p w:rsidR="000F4DE6" w:rsidRPr="0092763C" w:rsidRDefault="000F4DE6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урок Знаний </w:t>
            </w:r>
          </w:p>
        </w:tc>
        <w:tc>
          <w:tcPr>
            <w:tcW w:w="1709" w:type="dxa"/>
            <w:gridSpan w:val="2"/>
          </w:tcPr>
          <w:p w:rsidR="000F4DE6" w:rsidRPr="00AB4607" w:rsidRDefault="000F4DE6" w:rsidP="00837CF0">
            <w:pPr>
              <w:jc w:val="center"/>
              <w:rPr>
                <w:rFonts w:ascii="Times New Roman" w:hAnsi="Times New Roman" w:cs="Times New Roman"/>
              </w:rPr>
            </w:pPr>
            <w:r w:rsidRPr="00AB4607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98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4" w:type="dxa"/>
            <w:gridSpan w:val="2"/>
          </w:tcPr>
          <w:p w:rsidR="000F4DE6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ВР,  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7148F6" w:rsidTr="00837CF0"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 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- беседы, </w:t>
            </w:r>
            <w:proofErr w:type="gram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встречи  с</w:t>
            </w:r>
            <w:proofErr w:type="gram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сотрудниками МЧС, МВД и др.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мероприятия отряда ЮИД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тренировочные мероприятия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-тематические творческие конкурсы 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:rsidR="000F4DE6" w:rsidRPr="00AB4607" w:rsidRDefault="000F4DE6" w:rsidP="00837CF0">
            <w:pPr>
              <w:jc w:val="center"/>
              <w:rPr>
                <w:rFonts w:ascii="Times New Roman" w:hAnsi="Times New Roman" w:cs="Times New Roman"/>
              </w:rPr>
            </w:pPr>
            <w:r w:rsidRPr="00AB4607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98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4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proofErr w:type="gram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  педагог</w:t>
            </w:r>
            <w:proofErr w:type="gram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организатор ОБЖ, 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7148F6" w:rsidTr="00837CF0">
        <w:tc>
          <w:tcPr>
            <w:tcW w:w="3124" w:type="dxa"/>
          </w:tcPr>
          <w:p w:rsidR="000F4DE6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посвящённые Дню города</w:t>
            </w:r>
          </w:p>
        </w:tc>
        <w:tc>
          <w:tcPr>
            <w:tcW w:w="1709" w:type="dxa"/>
            <w:gridSpan w:val="2"/>
          </w:tcPr>
          <w:p w:rsidR="000F4DE6" w:rsidRPr="009A4245" w:rsidRDefault="000F4DE6" w:rsidP="00837CF0">
            <w:pPr>
              <w:jc w:val="center"/>
              <w:rPr>
                <w:rFonts w:ascii="Times New Roman" w:hAnsi="Times New Roman" w:cs="Times New Roman"/>
              </w:rPr>
            </w:pPr>
            <w:r w:rsidRPr="009A424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98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4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руководители </w:t>
            </w:r>
          </w:p>
        </w:tc>
      </w:tr>
      <w:tr w:rsidR="000F4DE6" w:rsidRPr="00B009FE" w:rsidTr="00837CF0">
        <w:trPr>
          <w:trHeight w:val="2355"/>
        </w:trPr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Кубанская ярмарка «На Кубани родной, мы живём одной семьёй!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фотозоны, концерт учащихся, фотовыставка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, выставка декоративно-прикладного творчества</w:t>
            </w:r>
          </w:p>
        </w:tc>
        <w:tc>
          <w:tcPr>
            <w:tcW w:w="1709" w:type="dxa"/>
            <w:gridSpan w:val="2"/>
          </w:tcPr>
          <w:p w:rsidR="000F4DE6" w:rsidRPr="009A4245" w:rsidRDefault="000F4DE6" w:rsidP="00837CF0">
            <w:pPr>
              <w:jc w:val="center"/>
              <w:rPr>
                <w:rFonts w:ascii="Times New Roman" w:hAnsi="Times New Roman" w:cs="Times New Roman"/>
              </w:rPr>
            </w:pPr>
            <w:r w:rsidRPr="009A424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98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4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руководители </w:t>
            </w:r>
          </w:p>
        </w:tc>
      </w:tr>
      <w:tr w:rsidR="000F4DE6" w:rsidRPr="00B009FE" w:rsidTr="00837CF0"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посвящённый Дню учителя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«Спасибо Вам, учителя»</w:t>
            </w:r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1842DB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98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4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 педагог -организатор</w:t>
            </w:r>
          </w:p>
        </w:tc>
      </w:tr>
      <w:tr w:rsidR="000F4DE6" w:rsidRPr="00B009FE" w:rsidTr="00837CF0"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ГТО </w:t>
            </w:r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1842DB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98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спортклуба «Торнадо»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, учителя физкультуры</w:t>
            </w:r>
          </w:p>
        </w:tc>
      </w:tr>
      <w:tr w:rsidR="000F4DE6" w:rsidRPr="007148F6" w:rsidTr="00837CF0">
        <w:tc>
          <w:tcPr>
            <w:tcW w:w="3124" w:type="dxa"/>
          </w:tcPr>
          <w:p w:rsidR="000F4DE6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по формированию стремления к ЗОЖ</w:t>
            </w:r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1E3306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98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4" w:type="dxa"/>
            <w:gridSpan w:val="2"/>
          </w:tcPr>
          <w:p w:rsidR="000F4DE6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7148F6" w:rsidTr="00837CF0"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посвящённые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Дню  Матери</w:t>
            </w:r>
            <w:proofErr w:type="gramEnd"/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1E3306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98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4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B009FE" w:rsidTr="00837CF0"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знаний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тематические викторины, встречи с инспектором ПДН,  творческие конкурсы</w:t>
            </w:r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1E3306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98" w:type="dxa"/>
          </w:tcPr>
          <w:p w:rsidR="000F4DE6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4" w:type="dxa"/>
            <w:gridSpan w:val="2"/>
          </w:tcPr>
          <w:p w:rsidR="000F4DE6" w:rsidRPr="0092763C" w:rsidRDefault="000F4DE6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  социальный</w:t>
            </w:r>
            <w:proofErr w:type="gram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DE6" w:rsidRPr="0092763C" w:rsidRDefault="000F4DE6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педагог, классные руководители</w:t>
            </w:r>
          </w:p>
        </w:tc>
      </w:tr>
      <w:tr w:rsidR="000F4DE6" w:rsidRPr="007148F6" w:rsidTr="00837CF0"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Новогодние праздники</w:t>
            </w:r>
          </w:p>
          <w:p w:rsidR="000F4DE6" w:rsidRPr="0092763C" w:rsidRDefault="000F4DE6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кабинетов, участие в выставке </w:t>
            </w:r>
          </w:p>
          <w:p w:rsidR="000F4DE6" w:rsidRPr="0092763C" w:rsidRDefault="000F4DE6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«Новогодние затеи»</w:t>
            </w:r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7503D8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98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4" w:type="dxa"/>
            <w:gridSpan w:val="2"/>
          </w:tcPr>
          <w:p w:rsidR="000F4DE6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  классные</w:t>
            </w:r>
            <w:proofErr w:type="gram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школьного самоуправления</w:t>
            </w:r>
          </w:p>
        </w:tc>
      </w:tr>
      <w:tr w:rsidR="000F4DE6" w:rsidRPr="007148F6" w:rsidTr="00837CF0"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Памятные мероприятия, посвященные Дню снятия блокады Ленинграда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памятным датам ВОВ</w:t>
            </w:r>
          </w:p>
        </w:tc>
        <w:tc>
          <w:tcPr>
            <w:tcW w:w="1709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306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98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4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ВР,  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7148F6" w:rsidTr="00837CF0">
        <w:trPr>
          <w:trHeight w:val="2425"/>
        </w:trPr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Декада гражданско-патриотического воспитания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- День памяти о </w:t>
            </w:r>
            <w:proofErr w:type="gram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россиянах,  исполнивших</w:t>
            </w:r>
            <w:proofErr w:type="gram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служебный долг за пределами Отечества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естиваль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-конкурс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патриотической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«Песня в солдатской шинели»</w:t>
            </w:r>
          </w:p>
        </w:tc>
        <w:tc>
          <w:tcPr>
            <w:tcW w:w="1709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306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98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4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  учителя</w:t>
            </w:r>
            <w:proofErr w:type="gram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обществознания, педагоги дополнительного образования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7148F6" w:rsidTr="00837CF0"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калейдоскоп»-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Международному Женскому Дню</w:t>
            </w:r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430E63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98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4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  педагог</w:t>
            </w:r>
            <w:proofErr w:type="gram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-организатор, 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7148F6" w:rsidTr="00837CF0"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Неделя детской и юношеской книги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430E63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98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4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  педагог</w:t>
            </w:r>
            <w:proofErr w:type="gram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-библиотекарь, 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B009FE" w:rsidTr="00837CF0"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талантов «Зажги свою звезду»</w:t>
            </w:r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A20584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98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4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  учителя</w:t>
            </w:r>
            <w:proofErr w:type="gram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0F4DE6" w:rsidRPr="007148F6" w:rsidTr="00837CF0"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Тематическая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«Космос без границ»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A20584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98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4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  классные руководители</w:t>
            </w:r>
          </w:p>
        </w:tc>
      </w:tr>
      <w:tr w:rsidR="000F4DE6" w:rsidRPr="007148F6" w:rsidTr="00837CF0"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День здоровья – спортивно-оздоровительный праздник на открытых площадках</w:t>
            </w:r>
          </w:p>
        </w:tc>
        <w:tc>
          <w:tcPr>
            <w:tcW w:w="1709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98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4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 учителя физкультуры,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7148F6" w:rsidTr="00837CF0"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неделя (научно-просветительские </w:t>
            </w:r>
            <w:proofErr w:type="gram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мероприятия,  экологические</w:t>
            </w:r>
            <w:proofErr w:type="gram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акции)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98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4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  классные руководители</w:t>
            </w:r>
          </w:p>
        </w:tc>
      </w:tr>
      <w:tr w:rsidR="000F4DE6" w:rsidRPr="007148F6" w:rsidTr="00837CF0"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Тематическая неделя, посвященная Дню Победы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выставки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декоративно-прикладного творчества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конкурс исследовательских проектов «Моя семья – мои герои»</w:t>
            </w:r>
          </w:p>
          <w:p w:rsidR="000F4DE6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«Песни нашей Победы»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-митинг, посвящённый Дню Победы</w:t>
            </w:r>
          </w:p>
        </w:tc>
        <w:tc>
          <w:tcPr>
            <w:tcW w:w="1709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98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4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ВР,  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B009FE" w:rsidTr="00837CF0">
        <w:trPr>
          <w:trHeight w:val="690"/>
        </w:trPr>
        <w:tc>
          <w:tcPr>
            <w:tcW w:w="9345" w:type="dxa"/>
            <w:gridSpan w:val="6"/>
          </w:tcPr>
          <w:p w:rsidR="000F4DE6" w:rsidRPr="005A629D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Курсы внеурочной деятельности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564269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1674" w:type="dxa"/>
          </w:tcPr>
          <w:p w:rsidR="000F4DE6" w:rsidRPr="00564269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87" w:type="dxa"/>
            <w:gridSpan w:val="2"/>
          </w:tcPr>
          <w:p w:rsidR="000F4DE6" w:rsidRPr="00564269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2425" w:type="dxa"/>
          </w:tcPr>
          <w:p w:rsidR="000F4DE6" w:rsidRPr="00564269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564269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«Мир вокруг нас</w:t>
            </w: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4" w:type="dxa"/>
          </w:tcPr>
          <w:p w:rsidR="000F4DE6" w:rsidRPr="00564269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564269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F4DE6" w:rsidRPr="00564269" w:rsidRDefault="000F4DE6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5-8 классов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564269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Самбо в школу</w:t>
            </w: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4" w:type="dxa"/>
          </w:tcPr>
          <w:p w:rsidR="000F4DE6" w:rsidRPr="00564269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087" w:type="dxa"/>
            <w:gridSpan w:val="2"/>
          </w:tcPr>
          <w:p w:rsidR="000F4DE6" w:rsidRPr="00564269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F4DE6" w:rsidRPr="00564269" w:rsidRDefault="000F4DE6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Лучко В.П.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564269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«Страноведение»</w:t>
            </w:r>
          </w:p>
        </w:tc>
        <w:tc>
          <w:tcPr>
            <w:tcW w:w="1674" w:type="dxa"/>
          </w:tcPr>
          <w:p w:rsidR="000F4DE6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7" w:type="dxa"/>
            <w:gridSpan w:val="2"/>
          </w:tcPr>
          <w:p w:rsidR="000F4DE6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F4DE6" w:rsidRPr="00564269" w:rsidRDefault="000F4DE6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564269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«Туризм»</w:t>
            </w:r>
          </w:p>
        </w:tc>
        <w:tc>
          <w:tcPr>
            <w:tcW w:w="1674" w:type="dxa"/>
          </w:tcPr>
          <w:p w:rsidR="000F4DE6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2087" w:type="dxa"/>
            <w:gridSpan w:val="2"/>
          </w:tcPr>
          <w:p w:rsidR="000F4DE6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F4DE6" w:rsidRPr="00564269" w:rsidRDefault="000F4DE6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Фирсова Е.В.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564269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«Компьютерная графика»</w:t>
            </w:r>
          </w:p>
        </w:tc>
        <w:tc>
          <w:tcPr>
            <w:tcW w:w="1674" w:type="dxa"/>
          </w:tcPr>
          <w:p w:rsidR="000F4DE6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7" w:type="dxa"/>
            <w:gridSpan w:val="2"/>
          </w:tcPr>
          <w:p w:rsidR="000F4DE6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F4DE6" w:rsidRPr="00564269" w:rsidRDefault="000F4DE6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Старцев Б.А.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патриот»</w:t>
            </w:r>
          </w:p>
        </w:tc>
        <w:tc>
          <w:tcPr>
            <w:tcW w:w="1674" w:type="dxa"/>
          </w:tcPr>
          <w:p w:rsidR="000F4DE6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7" w:type="dxa"/>
            <w:gridSpan w:val="2"/>
          </w:tcPr>
          <w:p w:rsidR="000F4DE6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F4DE6" w:rsidRDefault="000F4DE6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П.А.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духовно-нравственной культуры народов России»</w:t>
            </w:r>
          </w:p>
        </w:tc>
        <w:tc>
          <w:tcPr>
            <w:tcW w:w="1674" w:type="dxa"/>
          </w:tcPr>
          <w:p w:rsidR="000F4DE6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2087" w:type="dxa"/>
            <w:gridSpan w:val="2"/>
          </w:tcPr>
          <w:p w:rsidR="000F4DE6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F4DE6" w:rsidRDefault="000F4DE6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«Черчение»</w:t>
            </w:r>
          </w:p>
        </w:tc>
        <w:tc>
          <w:tcPr>
            <w:tcW w:w="1674" w:type="dxa"/>
          </w:tcPr>
          <w:p w:rsidR="000F4DE6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7" w:type="dxa"/>
            <w:gridSpan w:val="2"/>
          </w:tcPr>
          <w:p w:rsidR="000F4DE6" w:rsidRDefault="000F4DE6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F4DE6" w:rsidRDefault="000F4DE6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F4DE6" w:rsidRPr="007148F6" w:rsidTr="00837CF0">
        <w:trPr>
          <w:trHeight w:val="690"/>
        </w:trPr>
        <w:tc>
          <w:tcPr>
            <w:tcW w:w="9345" w:type="dxa"/>
            <w:gridSpan w:val="6"/>
          </w:tcPr>
          <w:p w:rsidR="000F4DE6" w:rsidRPr="001F6301" w:rsidRDefault="000F4DE6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01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</w:p>
        </w:tc>
      </w:tr>
      <w:tr w:rsidR="000F4DE6" w:rsidRPr="007148F6" w:rsidTr="00837CF0">
        <w:trPr>
          <w:trHeight w:val="690"/>
        </w:trPr>
        <w:tc>
          <w:tcPr>
            <w:tcW w:w="3124" w:type="dxa"/>
          </w:tcPr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Избирательная кампания в классах</w:t>
            </w:r>
          </w:p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- выборы активов классов, распределение обязанностей</w:t>
            </w:r>
          </w:p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- принятие законов класса</w:t>
            </w:r>
          </w:p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- составление плана работы</w:t>
            </w:r>
          </w:p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5" w:type="dxa"/>
          </w:tcPr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7148F6" w:rsidTr="00837CF0">
        <w:trPr>
          <w:trHeight w:val="690"/>
        </w:trPr>
        <w:tc>
          <w:tcPr>
            <w:tcW w:w="3124" w:type="dxa"/>
          </w:tcPr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выборах лидера школьного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самуправления</w:t>
            </w:r>
            <w:proofErr w:type="spellEnd"/>
          </w:p>
        </w:tc>
        <w:tc>
          <w:tcPr>
            <w:tcW w:w="1709" w:type="dxa"/>
            <w:gridSpan w:val="2"/>
          </w:tcPr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0F4DE6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F4DE6" w:rsidRPr="007148F6" w:rsidTr="00837CF0">
        <w:trPr>
          <w:trHeight w:val="690"/>
        </w:trPr>
        <w:tc>
          <w:tcPr>
            <w:tcW w:w="3124" w:type="dxa"/>
          </w:tcPr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Отчет о проведенной работе, корректировка плана</w:t>
            </w:r>
          </w:p>
        </w:tc>
        <w:tc>
          <w:tcPr>
            <w:tcW w:w="1709" w:type="dxa"/>
            <w:gridSpan w:val="2"/>
          </w:tcPr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5" w:type="dxa"/>
          </w:tcPr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7148F6" w:rsidTr="00837CF0">
        <w:trPr>
          <w:trHeight w:val="690"/>
        </w:trPr>
        <w:tc>
          <w:tcPr>
            <w:tcW w:w="9345" w:type="dxa"/>
            <w:gridSpan w:val="6"/>
          </w:tcPr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DE6" w:rsidRPr="00C30F5C" w:rsidRDefault="000F4DE6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F5C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</w:tr>
      <w:tr w:rsidR="000F4DE6" w:rsidRPr="007148F6" w:rsidTr="00837CF0">
        <w:trPr>
          <w:trHeight w:val="690"/>
        </w:trPr>
        <w:tc>
          <w:tcPr>
            <w:tcW w:w="3124" w:type="dxa"/>
          </w:tcPr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работы пресс-центра класса</w:t>
            </w:r>
          </w:p>
        </w:tc>
        <w:tc>
          <w:tcPr>
            <w:tcW w:w="1709" w:type="dxa"/>
            <w:gridSpan w:val="2"/>
          </w:tcPr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7148F6" w:rsidTr="00837CF0">
        <w:trPr>
          <w:trHeight w:val="690"/>
        </w:trPr>
        <w:tc>
          <w:tcPr>
            <w:tcW w:w="3124" w:type="dxa"/>
          </w:tcPr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 xml:space="preserve">Фото- и </w:t>
            </w:r>
            <w:proofErr w:type="spellStart"/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видеосьемка</w:t>
            </w:r>
            <w:proofErr w:type="spellEnd"/>
            <w:r w:rsidRPr="00564269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мероприятий</w:t>
            </w:r>
          </w:p>
        </w:tc>
        <w:tc>
          <w:tcPr>
            <w:tcW w:w="1709" w:type="dxa"/>
            <w:gridSpan w:val="2"/>
          </w:tcPr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7148F6" w:rsidTr="00837CF0">
        <w:trPr>
          <w:trHeight w:val="690"/>
        </w:trPr>
        <w:tc>
          <w:tcPr>
            <w:tcW w:w="9345" w:type="dxa"/>
            <w:gridSpan w:val="6"/>
          </w:tcPr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</w:t>
            </w:r>
          </w:p>
          <w:p w:rsidR="000F4DE6" w:rsidRPr="008C6F2D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Детские общественные объединения</w:t>
            </w:r>
          </w:p>
          <w:p w:rsidR="000F4DE6" w:rsidRPr="00564269" w:rsidRDefault="000F4DE6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E6" w:rsidRPr="00B009FE" w:rsidTr="00837CF0">
        <w:trPr>
          <w:trHeight w:val="690"/>
        </w:trPr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проектах и других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мероприятиях РДШ (школьный этап)</w:t>
            </w:r>
          </w:p>
        </w:tc>
        <w:tc>
          <w:tcPr>
            <w:tcW w:w="1709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Ответственный за взаимодействие с РДШ</w:t>
            </w:r>
          </w:p>
        </w:tc>
      </w:tr>
      <w:tr w:rsidR="000F4DE6" w:rsidRPr="00B009FE" w:rsidTr="00837CF0">
        <w:trPr>
          <w:trHeight w:val="690"/>
        </w:trPr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отряда ЮИД</w:t>
            </w:r>
          </w:p>
        </w:tc>
        <w:tc>
          <w:tcPr>
            <w:tcW w:w="1709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7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</w:tr>
      <w:tr w:rsidR="000F4DE6" w:rsidRPr="00B009FE" w:rsidTr="00837CF0">
        <w:trPr>
          <w:trHeight w:val="690"/>
        </w:trPr>
        <w:tc>
          <w:tcPr>
            <w:tcW w:w="3124" w:type="dxa"/>
          </w:tcPr>
          <w:p w:rsidR="000F4DE6" w:rsidRDefault="000F4DE6" w:rsidP="00837CF0">
            <w:r w:rsidRPr="00F337E6">
              <w:rPr>
                <w:rFonts w:ascii="Times New Roman" w:hAnsi="Times New Roman" w:cs="Times New Roman"/>
                <w:sz w:val="28"/>
                <w:szCs w:val="28"/>
              </w:rPr>
              <w:t xml:space="preserve">Работа отряда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ДЮП</w:t>
            </w:r>
          </w:p>
        </w:tc>
        <w:tc>
          <w:tcPr>
            <w:tcW w:w="1709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7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</w:tr>
      <w:tr w:rsidR="000F4DE6" w:rsidRPr="00B009FE" w:rsidTr="00837CF0">
        <w:trPr>
          <w:trHeight w:val="690"/>
        </w:trPr>
        <w:tc>
          <w:tcPr>
            <w:tcW w:w="3124" w:type="dxa"/>
          </w:tcPr>
          <w:p w:rsidR="000F4DE6" w:rsidRDefault="000F4DE6" w:rsidP="00837CF0">
            <w:r w:rsidRPr="00F337E6">
              <w:rPr>
                <w:rFonts w:ascii="Times New Roman" w:hAnsi="Times New Roman" w:cs="Times New Roman"/>
                <w:sz w:val="28"/>
                <w:szCs w:val="28"/>
              </w:rPr>
              <w:t xml:space="preserve">Работа отряда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Юные друзья полиции</w:t>
            </w:r>
          </w:p>
        </w:tc>
        <w:tc>
          <w:tcPr>
            <w:tcW w:w="1709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7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</w:tr>
      <w:tr w:rsidR="000F4DE6" w:rsidRPr="00B009FE" w:rsidTr="00837CF0">
        <w:trPr>
          <w:trHeight w:val="690"/>
        </w:trPr>
        <w:tc>
          <w:tcPr>
            <w:tcW w:w="3124" w:type="dxa"/>
          </w:tcPr>
          <w:p w:rsidR="000F4DE6" w:rsidRPr="00F337E6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волонтёрского отряда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9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7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</w:tr>
      <w:tr w:rsidR="000F4DE6" w:rsidRPr="00B009FE" w:rsidTr="00837CF0">
        <w:trPr>
          <w:trHeight w:val="690"/>
        </w:trPr>
        <w:tc>
          <w:tcPr>
            <w:tcW w:w="3124" w:type="dxa"/>
          </w:tcPr>
          <w:p w:rsidR="000F4DE6" w:rsidRPr="00F337E6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Тимуровского отряда</w:t>
            </w:r>
          </w:p>
        </w:tc>
        <w:tc>
          <w:tcPr>
            <w:tcW w:w="1709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087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</w:tr>
      <w:tr w:rsidR="000F4DE6" w:rsidRPr="007148F6" w:rsidTr="00837CF0">
        <w:trPr>
          <w:trHeight w:val="690"/>
        </w:trPr>
        <w:tc>
          <w:tcPr>
            <w:tcW w:w="9345" w:type="dxa"/>
            <w:gridSpan w:val="6"/>
          </w:tcPr>
          <w:p w:rsidR="000F4DE6" w:rsidRPr="008C6F2D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Экскурсии, походы</w:t>
            </w:r>
          </w:p>
        </w:tc>
      </w:tr>
      <w:tr w:rsidR="000F4DE6" w:rsidRPr="007148F6" w:rsidTr="00837CF0">
        <w:trPr>
          <w:trHeight w:val="690"/>
        </w:trPr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однодневных и  многодневных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категорийных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походах</w:t>
            </w:r>
          </w:p>
        </w:tc>
        <w:tc>
          <w:tcPr>
            <w:tcW w:w="1709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0F4DE6" w:rsidRDefault="000F4DE6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руководители</w:t>
            </w:r>
          </w:p>
          <w:p w:rsidR="000F4DE6" w:rsidRPr="0092763C" w:rsidRDefault="000F4DE6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приказу)</w:t>
            </w:r>
          </w:p>
        </w:tc>
      </w:tr>
      <w:tr w:rsidR="000F4DE6" w:rsidRPr="007148F6" w:rsidTr="00837CF0">
        <w:trPr>
          <w:trHeight w:val="690"/>
        </w:trPr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Пешие прогулки и экскурсии по городу</w:t>
            </w:r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E7332B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425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7148F6" w:rsidTr="00837CF0">
        <w:trPr>
          <w:trHeight w:val="690"/>
        </w:trPr>
        <w:tc>
          <w:tcPr>
            <w:tcW w:w="3124" w:type="dxa"/>
          </w:tcPr>
          <w:p w:rsidR="000F4DE6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по Краснодарскому краю, по России</w:t>
            </w:r>
          </w:p>
        </w:tc>
        <w:tc>
          <w:tcPr>
            <w:tcW w:w="1709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0F4DE6" w:rsidRDefault="000F4DE6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руководители</w:t>
            </w:r>
          </w:p>
          <w:p w:rsidR="000F4DE6" w:rsidRPr="0092763C" w:rsidRDefault="000F4DE6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приказу)</w:t>
            </w:r>
          </w:p>
        </w:tc>
      </w:tr>
      <w:tr w:rsidR="000F4DE6" w:rsidRPr="007148F6" w:rsidTr="00837CF0">
        <w:trPr>
          <w:trHeight w:val="690"/>
        </w:trPr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Посещение учреждений культуры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театры и кинотеатры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выставки</w:t>
            </w:r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E7332B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7148F6" w:rsidTr="00837CF0">
        <w:trPr>
          <w:trHeight w:val="690"/>
        </w:trPr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Выездные мероприятия для организации досуга и отдыха</w:t>
            </w:r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E7332B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7148F6" w:rsidTr="00837CF0">
        <w:trPr>
          <w:trHeight w:val="690"/>
        </w:trPr>
        <w:tc>
          <w:tcPr>
            <w:tcW w:w="9345" w:type="dxa"/>
            <w:gridSpan w:val="6"/>
          </w:tcPr>
          <w:p w:rsidR="000F4DE6" w:rsidRPr="008C6F2D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предметно-эстетической  среды</w:t>
            </w:r>
          </w:p>
        </w:tc>
      </w:tr>
      <w:tr w:rsidR="000F4DE6" w:rsidRPr="007148F6" w:rsidTr="00837CF0">
        <w:trPr>
          <w:trHeight w:val="690"/>
        </w:trPr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Оформление стенда «Уголок нашего класса»</w:t>
            </w:r>
          </w:p>
        </w:tc>
        <w:tc>
          <w:tcPr>
            <w:tcW w:w="1709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5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7148F6" w:rsidTr="00837CF0">
        <w:trPr>
          <w:trHeight w:val="690"/>
        </w:trPr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Оформление кабинетов к образовательным и памятным событиям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День Знаний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-День учителя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Новый год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День Защитника Отечества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Международный Женский день</w:t>
            </w:r>
          </w:p>
          <w:p w:rsidR="000F4DE6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День Победы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-День России</w:t>
            </w:r>
          </w:p>
        </w:tc>
        <w:tc>
          <w:tcPr>
            <w:tcW w:w="1709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7148F6" w:rsidTr="00837CF0">
        <w:trPr>
          <w:trHeight w:val="690"/>
        </w:trPr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на лучшее оформление класса к новогодним праздникам</w:t>
            </w:r>
          </w:p>
        </w:tc>
        <w:tc>
          <w:tcPr>
            <w:tcW w:w="1709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2425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7148F6" w:rsidTr="00837CF0">
        <w:trPr>
          <w:trHeight w:val="690"/>
        </w:trPr>
        <w:tc>
          <w:tcPr>
            <w:tcW w:w="9345" w:type="dxa"/>
            <w:gridSpan w:val="6"/>
          </w:tcPr>
          <w:p w:rsidR="000F4DE6" w:rsidRPr="008C6F2D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F4DE6" w:rsidRPr="007148F6" w:rsidTr="00837CF0">
        <w:trPr>
          <w:trHeight w:val="690"/>
        </w:trPr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Участие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дителей  обучающихся в работе  общешкольного р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одительского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A9035C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425" w:type="dxa"/>
          </w:tcPr>
          <w:p w:rsidR="000F4DE6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0F4DE6" w:rsidRPr="007148F6" w:rsidTr="00837CF0">
        <w:trPr>
          <w:trHeight w:val="690"/>
        </w:trPr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работе Учредительного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A9035C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0F4DE6" w:rsidRPr="007148F6" w:rsidTr="00837CF0">
        <w:trPr>
          <w:trHeight w:val="690"/>
        </w:trPr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 родительских собраний</w:t>
            </w:r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850242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 в год</w:t>
            </w:r>
          </w:p>
        </w:tc>
        <w:tc>
          <w:tcPr>
            <w:tcW w:w="2425" w:type="dxa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B009FE" w:rsidTr="00837CF0">
        <w:trPr>
          <w:trHeight w:val="690"/>
        </w:trPr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Участие  родителей</w:t>
            </w:r>
            <w:proofErr w:type="gram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Совета профилактики, </w:t>
            </w:r>
          </w:p>
          <w:p w:rsidR="000F4DE6" w:rsidRPr="0092763C" w:rsidRDefault="000F4DE6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Школьной службы медиации</w:t>
            </w:r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8502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087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425" w:type="dxa"/>
          </w:tcPr>
          <w:p w:rsidR="000F4DE6" w:rsidRPr="0092763C" w:rsidRDefault="000F4DE6" w:rsidP="00837CF0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0F4DE6" w:rsidRPr="0092763C" w:rsidRDefault="000F4DE6" w:rsidP="00837CF0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4DE6" w:rsidRPr="0092763C" w:rsidRDefault="000F4DE6" w:rsidP="00837CF0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школьной службы медиации</w:t>
            </w:r>
          </w:p>
        </w:tc>
      </w:tr>
      <w:tr w:rsidR="000F4DE6" w:rsidRPr="007148F6" w:rsidTr="00837CF0">
        <w:trPr>
          <w:trHeight w:val="690"/>
        </w:trPr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родителями</w:t>
            </w:r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2B7462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0F4DE6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F4DE6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F4DE6" w:rsidRPr="007148F6" w:rsidTr="00837CF0">
        <w:trPr>
          <w:trHeight w:val="690"/>
        </w:trPr>
        <w:tc>
          <w:tcPr>
            <w:tcW w:w="3124" w:type="dxa"/>
          </w:tcPr>
          <w:p w:rsidR="000F4DE6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Организация встреч родителей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специалистами:</w:t>
            </w:r>
          </w:p>
          <w:p w:rsidR="000F4DE6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социальными работникам, </w:t>
            </w:r>
          </w:p>
          <w:p w:rsidR="000F4DE6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педагогом-психологом,</w:t>
            </w:r>
          </w:p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медицинскими работниками, сотрудниками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ОПДН ОП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п.Калинино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УМВД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г.Краснодару</w:t>
            </w:r>
            <w:proofErr w:type="spellEnd"/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2B7462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F4DE6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DE6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DE6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DE6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DE6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425" w:type="dxa"/>
          </w:tcPr>
          <w:p w:rsidR="000F4DE6" w:rsidRPr="0092763C" w:rsidRDefault="000F4DE6" w:rsidP="00837CF0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0F4DE6" w:rsidRPr="0092763C" w:rsidRDefault="000F4DE6" w:rsidP="00837CF0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</w:p>
          <w:p w:rsidR="000F4DE6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DE6" w:rsidRDefault="000F4DE6" w:rsidP="00837CF0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педагог,</w:t>
            </w:r>
          </w:p>
          <w:p w:rsidR="000F4DE6" w:rsidRPr="0092763C" w:rsidRDefault="000F4DE6" w:rsidP="00837CF0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7148F6" w:rsidTr="00837CF0">
        <w:trPr>
          <w:trHeight w:val="690"/>
        </w:trPr>
        <w:tc>
          <w:tcPr>
            <w:tcW w:w="3124" w:type="dxa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Работа с родителями, организованная с использованием ресурсов социальных сетей (</w:t>
            </w:r>
            <w:proofErr w:type="spell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, мессенджеры – </w:t>
            </w:r>
            <w:proofErr w:type="spell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0446CA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92763C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0F4DE6" w:rsidRPr="0092763C" w:rsidRDefault="000F4DE6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0F4DE6" w:rsidRPr="0092763C" w:rsidRDefault="000F4DE6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</w:p>
          <w:p w:rsidR="000F4DE6" w:rsidRDefault="000F4DE6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0F4DE6" w:rsidRPr="0092763C" w:rsidRDefault="000F4DE6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0F4DE6" w:rsidRPr="0092763C" w:rsidRDefault="000F4DE6" w:rsidP="00837CF0">
            <w:pPr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7148F6" w:rsidTr="00837CF0">
        <w:trPr>
          <w:trHeight w:val="690"/>
        </w:trPr>
        <w:tc>
          <w:tcPr>
            <w:tcW w:w="3124" w:type="dxa"/>
          </w:tcPr>
          <w:p w:rsidR="000F4DE6" w:rsidRPr="00BE782B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Дегустация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 меню школьной столовой </w:t>
            </w:r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0446CA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BE782B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0F4DE6" w:rsidRPr="00BE782B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питанию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F4DE6" w:rsidRPr="007148F6" w:rsidTr="00837CF0">
        <w:trPr>
          <w:trHeight w:val="690"/>
        </w:trPr>
        <w:tc>
          <w:tcPr>
            <w:tcW w:w="3124" w:type="dxa"/>
          </w:tcPr>
          <w:p w:rsidR="000F4DE6" w:rsidRPr="00BE782B" w:rsidRDefault="000F4DE6" w:rsidP="00837CF0">
            <w:pPr>
              <w:ind w:left="22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Лектория по вопросам обучения и воспитания детей для родителей</w:t>
            </w:r>
          </w:p>
        </w:tc>
        <w:tc>
          <w:tcPr>
            <w:tcW w:w="1709" w:type="dxa"/>
            <w:gridSpan w:val="2"/>
          </w:tcPr>
          <w:p w:rsidR="000F4DE6" w:rsidRDefault="000F4DE6" w:rsidP="00837CF0">
            <w:pPr>
              <w:jc w:val="center"/>
            </w:pPr>
            <w:r w:rsidRPr="000446CA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BE782B" w:rsidRDefault="000F4DE6" w:rsidP="00837C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течении года</w:t>
            </w:r>
          </w:p>
        </w:tc>
        <w:tc>
          <w:tcPr>
            <w:tcW w:w="2425" w:type="dxa"/>
          </w:tcPr>
          <w:p w:rsidR="000F4DE6" w:rsidRDefault="000F4DE6" w:rsidP="00837C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педагог-психолог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F4DE6" w:rsidRPr="00183E5F" w:rsidRDefault="000F4DE6" w:rsidP="00837C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соц. педагог,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0F4DE6" w:rsidRPr="00B009FE" w:rsidTr="00837CF0">
        <w:trPr>
          <w:trHeight w:val="690"/>
        </w:trPr>
        <w:tc>
          <w:tcPr>
            <w:tcW w:w="9345" w:type="dxa"/>
            <w:gridSpan w:val="6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(согласно индивидуальным плана</w:t>
            </w:r>
            <w:r w:rsidRPr="0092763C">
              <w:rPr>
                <w:rFonts w:ascii="Times New Roman" w:hAnsi="Times New Roman" w:cs="Times New Roman"/>
                <w:b/>
                <w:sz w:val="28"/>
                <w:szCs w:val="28"/>
              </w:rPr>
              <w:t>м работы классного руководителя)</w:t>
            </w:r>
          </w:p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паспортов 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96104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Default="000F4DE6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0F4DE6" w:rsidRPr="005442E9" w:rsidRDefault="000F4DE6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25" w:type="dxa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Серия классный часов  «Уроки нравственности»</w:t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96104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Default="000F4DE6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ентябрь, декабрь,</w:t>
            </w:r>
          </w:p>
          <w:p w:rsidR="000F4DE6" w:rsidRDefault="000F4DE6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0F4DE6" w:rsidRPr="005442E9" w:rsidRDefault="000F4DE6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5" w:type="dxa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классный часов  «Терроризм и его последствия»</w:t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96104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5442E9" w:rsidRDefault="000F4DE6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январь,</w:t>
            </w:r>
          </w:p>
        </w:tc>
        <w:tc>
          <w:tcPr>
            <w:tcW w:w="2425" w:type="dxa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5442E9" w:rsidRDefault="000F4DE6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классных часов  по правовому воспитанию</w:t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96104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Default="000F4DE6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F4DE6" w:rsidRPr="005442E9" w:rsidRDefault="000F4DE6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25" w:type="dxa"/>
          </w:tcPr>
          <w:p w:rsidR="000F4DE6" w:rsidRPr="005442E9" w:rsidRDefault="000F4DE6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Default="000F4DE6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классных часов  по формированию жизнестойкости «Жизнь-бесценный дар»</w:t>
            </w:r>
          </w:p>
        </w:tc>
        <w:tc>
          <w:tcPr>
            <w:tcW w:w="1674" w:type="dxa"/>
          </w:tcPr>
          <w:p w:rsidR="000F4DE6" w:rsidRPr="0096104F" w:rsidRDefault="000F4DE6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</w:tcPr>
          <w:p w:rsidR="000F4DE6" w:rsidRDefault="000F4DE6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F4DE6" w:rsidRDefault="000F4DE6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25" w:type="dxa"/>
          </w:tcPr>
          <w:p w:rsidR="000F4DE6" w:rsidRDefault="000F4DE6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0F4DE6" w:rsidRPr="005442E9" w:rsidRDefault="000F4DE6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Default="000F4DE6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Серия классных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ЗОЖ и борьбе с вредными привычками</w:t>
            </w:r>
          </w:p>
          <w:p w:rsidR="000F4DE6" w:rsidRDefault="000F4DE6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«Формула здоровья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4DE6" w:rsidRPr="005442E9" w:rsidRDefault="000F4DE6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вреде алкоголя и табачных изделий на здоровье подростка»</w:t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96104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Default="000F4DE6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F4DE6" w:rsidRPr="005442E9" w:rsidRDefault="000F4DE6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25" w:type="dxa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бесед и  инструктажей по ТБ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травматизма, несчастных случаев </w:t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621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087" w:type="dxa"/>
            <w:gridSpan w:val="2"/>
          </w:tcPr>
          <w:p w:rsidR="000F4DE6" w:rsidRPr="005442E9" w:rsidRDefault="000F4DE6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за неделю до начала каникул</w:t>
            </w:r>
          </w:p>
        </w:tc>
        <w:tc>
          <w:tcPr>
            <w:tcW w:w="2425" w:type="dxa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часы «О правильном питании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6218DC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Default="000F4DE6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F4DE6" w:rsidRPr="005442E9" w:rsidRDefault="000F4DE6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25" w:type="dxa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«Особые люди» (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ко дню инвалидов)</w:t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6218DC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5442E9" w:rsidRDefault="000F4DE6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25" w:type="dxa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6218DC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Default="000F4DE6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0F4DE6" w:rsidRDefault="000F4DE6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F4DE6" w:rsidRDefault="000F4DE6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0F4DE6" w:rsidRDefault="000F4DE6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0F4DE6" w:rsidRPr="005442E9" w:rsidRDefault="000F4DE6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5" w:type="dxa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 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5442E9" w:rsidRDefault="000F4DE6" w:rsidP="00837CF0">
            <w:pPr>
              <w:adjustRightInd w:val="0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Изучение уровня воспитанности учащихся </w:t>
            </w:r>
          </w:p>
          <w:p w:rsidR="000F4DE6" w:rsidRPr="005442E9" w:rsidRDefault="000F4DE6" w:rsidP="00837CF0">
            <w:pPr>
              <w:adjustRightInd w:val="0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57283C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Default="000F4DE6" w:rsidP="00837CF0">
            <w:pPr>
              <w:adjustRightInd w:val="0"/>
              <w:spacing w:after="0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0F4DE6" w:rsidRPr="005442E9" w:rsidRDefault="000F4DE6" w:rsidP="00837CF0">
            <w:pPr>
              <w:adjustRightInd w:val="0"/>
              <w:spacing w:after="0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25" w:type="dxa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,</w:t>
            </w: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куратор параллели</w:t>
            </w: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,</w:t>
            </w: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классные руководители, педагог-психолог</w:t>
            </w:r>
          </w:p>
        </w:tc>
      </w:tr>
      <w:tr w:rsidR="000F4DE6" w:rsidRPr="00B009FE" w:rsidTr="00837CF0">
        <w:trPr>
          <w:trHeight w:val="555"/>
        </w:trPr>
        <w:tc>
          <w:tcPr>
            <w:tcW w:w="3159" w:type="dxa"/>
            <w:gridSpan w:val="2"/>
          </w:tcPr>
          <w:p w:rsidR="000F4DE6" w:rsidRPr="005442E9" w:rsidRDefault="000F4DE6" w:rsidP="00837CF0">
            <w:pPr>
              <w:adjustRightInd w:val="0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Изучение уровня </w:t>
            </w:r>
            <w:proofErr w:type="spellStart"/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классных коллективов</w:t>
            </w: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(социометрия)</w:t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57283C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Default="000F4DE6" w:rsidP="00837CF0">
            <w:pPr>
              <w:spacing w:after="0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0F4DE6" w:rsidRPr="005442E9" w:rsidRDefault="000F4DE6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25" w:type="dxa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классные руководители, педагог-психолог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«Изучение 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ктивности воспитательного процесса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8A287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5442E9" w:rsidRDefault="000F4DE6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5" w:type="dxa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куратор параллели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Значимые традиции в школе, о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прос учащихся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8A287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5442E9" w:rsidRDefault="000F4DE6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5" w:type="dxa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5442E9" w:rsidRDefault="000F4DE6" w:rsidP="00837CF0">
            <w:pPr>
              <w:adjustRightInd w:val="0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Мониторинг эффективности работы классного руководителя</w:t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BD5063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5442E9" w:rsidRDefault="000F4DE6" w:rsidP="00837CF0">
            <w:pPr>
              <w:adjustRightInd w:val="0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В конце каждой четверти</w:t>
            </w:r>
          </w:p>
        </w:tc>
        <w:tc>
          <w:tcPr>
            <w:tcW w:w="2425" w:type="dxa"/>
          </w:tcPr>
          <w:p w:rsidR="000F4DE6" w:rsidRDefault="000F4DE6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0F4DE6" w:rsidRPr="005442E9" w:rsidRDefault="000F4DE6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 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5442E9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на сплочение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тренинги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мероприятия) </w:t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BD5063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5442E9" w:rsidRDefault="000F4DE6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0F4DE6" w:rsidRDefault="000F4DE6" w:rsidP="00837CF0">
            <w:pPr>
              <w:spacing w:after="0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директора</w:t>
            </w: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по ВР, </w:t>
            </w:r>
          </w:p>
          <w:p w:rsidR="000F4DE6" w:rsidRPr="005442E9" w:rsidRDefault="000F4DE6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F4DE6" w:rsidRPr="00B009FE" w:rsidTr="00837CF0">
        <w:trPr>
          <w:trHeight w:val="690"/>
        </w:trPr>
        <w:tc>
          <w:tcPr>
            <w:tcW w:w="9345" w:type="dxa"/>
            <w:gridSpan w:val="6"/>
          </w:tcPr>
          <w:p w:rsidR="000F4DE6" w:rsidRPr="00E5477D" w:rsidRDefault="000F4DE6" w:rsidP="00837CF0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5477D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E5477D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 xml:space="preserve"> работа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F773A4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на предприятия города</w:t>
            </w:r>
          </w:p>
        </w:tc>
        <w:tc>
          <w:tcPr>
            <w:tcW w:w="1674" w:type="dxa"/>
          </w:tcPr>
          <w:p w:rsidR="000F4DE6" w:rsidRPr="00F773A4" w:rsidRDefault="000F4DE6" w:rsidP="00837CF0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F773A4" w:rsidRDefault="000F4DE6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73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0F4DE6" w:rsidRPr="00F773A4" w:rsidRDefault="000F4DE6" w:rsidP="00837CF0">
            <w:pP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F773A4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A4">
              <w:rPr>
                <w:rFonts w:ascii="Times New Roman" w:hAnsi="Times New Roman" w:cs="Times New Roman"/>
                <w:sz w:val="28"/>
                <w:szCs w:val="28"/>
              </w:rPr>
              <w:t>Неделя профориентации</w:t>
            </w:r>
          </w:p>
        </w:tc>
        <w:tc>
          <w:tcPr>
            <w:tcW w:w="1674" w:type="dxa"/>
          </w:tcPr>
          <w:p w:rsidR="000F4DE6" w:rsidRPr="00F773A4" w:rsidRDefault="000F4DE6" w:rsidP="00837CF0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F773A4" w:rsidRDefault="000F4DE6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25" w:type="dxa"/>
          </w:tcPr>
          <w:p w:rsidR="000F4DE6" w:rsidRPr="00F773A4" w:rsidRDefault="000F4DE6" w:rsidP="00837CF0">
            <w:pP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директора</w:t>
            </w: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по ВР, </w:t>
            </w:r>
            <w:r w:rsidRPr="00B443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F773A4" w:rsidRDefault="000F4DE6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тестирования и анкетирования уч-ся с целью выявления проф. направленности.</w:t>
            </w:r>
          </w:p>
        </w:tc>
        <w:tc>
          <w:tcPr>
            <w:tcW w:w="1674" w:type="dxa"/>
          </w:tcPr>
          <w:p w:rsidR="000F4DE6" w:rsidRPr="00F773A4" w:rsidRDefault="000F4DE6" w:rsidP="00837CF0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F773A4" w:rsidRDefault="000F4DE6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25" w:type="dxa"/>
          </w:tcPr>
          <w:p w:rsidR="000F4DE6" w:rsidRDefault="000F4DE6" w:rsidP="00837CF0">
            <w:r w:rsidRPr="00B4435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BE782B" w:rsidRDefault="000F4DE6" w:rsidP="00837C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1674" w:type="dxa"/>
          </w:tcPr>
          <w:p w:rsidR="000F4DE6" w:rsidRPr="00BE782B" w:rsidRDefault="000F4DE6" w:rsidP="00837CF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8</w:t>
            </w:r>
          </w:p>
        </w:tc>
        <w:tc>
          <w:tcPr>
            <w:tcW w:w="2087" w:type="dxa"/>
            <w:gridSpan w:val="2"/>
          </w:tcPr>
          <w:p w:rsidR="000F4DE6" w:rsidRPr="00BE782B" w:rsidRDefault="000F4DE6" w:rsidP="00837CF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425" w:type="dxa"/>
          </w:tcPr>
          <w:p w:rsidR="000F4DE6" w:rsidRPr="00BE782B" w:rsidRDefault="000F4DE6" w:rsidP="00837CF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BE782B" w:rsidRDefault="000F4DE6" w:rsidP="00837C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он-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уроков «Шоу профессий»</w:t>
            </w:r>
          </w:p>
        </w:tc>
        <w:tc>
          <w:tcPr>
            <w:tcW w:w="1674" w:type="dxa"/>
          </w:tcPr>
          <w:p w:rsidR="000F4DE6" w:rsidRPr="00BE782B" w:rsidRDefault="000F4DE6" w:rsidP="00837CF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8</w:t>
            </w:r>
          </w:p>
        </w:tc>
        <w:tc>
          <w:tcPr>
            <w:tcW w:w="2087" w:type="dxa"/>
            <w:gridSpan w:val="2"/>
          </w:tcPr>
          <w:p w:rsidR="000F4DE6" w:rsidRPr="00BE782B" w:rsidRDefault="000F4DE6" w:rsidP="00837CF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425" w:type="dxa"/>
          </w:tcPr>
          <w:p w:rsidR="000F4DE6" w:rsidRPr="00BE782B" w:rsidRDefault="000F4DE6" w:rsidP="00837CF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0F4DE6" w:rsidRPr="00B009FE" w:rsidTr="00837CF0">
        <w:trPr>
          <w:trHeight w:val="690"/>
        </w:trPr>
        <w:tc>
          <w:tcPr>
            <w:tcW w:w="9345" w:type="dxa"/>
            <w:gridSpan w:val="6"/>
          </w:tcPr>
          <w:p w:rsidR="000F4DE6" w:rsidRPr="007A6ED5" w:rsidRDefault="000F4DE6" w:rsidP="00837CF0">
            <w:pPr>
              <w:pStyle w:val="a4"/>
              <w:tabs>
                <w:tab w:val="left" w:pos="-142"/>
              </w:tabs>
              <w:spacing w:before="100" w:beforeAutospacing="1" w:after="100" w:afterAutospacing="1"/>
              <w:ind w:left="0" w:right="175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315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Безопасность и профилактика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совместных профилактических мероприятий ОПДН и администрации школы по предупреждению правонарушений и преступлений среди учащихся школы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74" w:type="dxa"/>
          </w:tcPr>
          <w:p w:rsidR="000F4DE6" w:rsidRPr="002D35E8" w:rsidRDefault="000F4DE6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Сотрудники школы</w:t>
            </w:r>
          </w:p>
        </w:tc>
        <w:tc>
          <w:tcPr>
            <w:tcW w:w="2087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5" w:type="dxa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Подворовый</w:t>
            </w:r>
            <w:proofErr w:type="spellEnd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обход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микрорайона школы (выявление не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подростков, сбор сведений о численности детей в микрорайоне)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74" w:type="dxa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lastRenderedPageBreak/>
              <w:t>Сотрудники школы</w:t>
            </w:r>
          </w:p>
        </w:tc>
        <w:tc>
          <w:tcPr>
            <w:tcW w:w="2087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425" w:type="dxa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Утверждение плана и состава ШВР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совета профилактики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74" w:type="dxa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Сотрудники школы</w:t>
            </w:r>
          </w:p>
        </w:tc>
        <w:tc>
          <w:tcPr>
            <w:tcW w:w="2087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425" w:type="dxa"/>
          </w:tcPr>
          <w:p w:rsidR="000F4DE6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</w:t>
            </w:r>
            <w:proofErr w:type="gramEnd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</w:p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ШВР, СП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социального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5" w:type="dxa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 учете ОПДН, ВШУ, КДН и ЗП.</w:t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6305E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5" w:type="dxa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о занятости учащихс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школы в кружках и секциях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6305E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5" w:type="dxa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  директора по ВР, классные руководители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детях, пропускающих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анятия без уважительной причины</w:t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6305E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25" w:type="dxa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  директора по ВР, классные руководители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Собеседование с классными руководителями по организации профилактической работы в классе</w:t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6305E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25" w:type="dxa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  директора по ВР, классные руководители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для родителей и учащихся на информационных стендах и сайте школы по обеспечению безопасности несовершеннолетних в </w:t>
            </w:r>
            <w:r w:rsidRPr="002D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вечернее и ночное время, организации досуговой занятости детей в свободное от учебы время, организация деятельности в каникулярный период </w:t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087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25" w:type="dxa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ответственный за сайт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выполнению п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формированию законопослушного поведения обучающихся, профилактике преступлений 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(содержащего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профилактику хулиганских действий и вандализма; профилактику преступлений среди несовершеннолетних, соблюдение положений закона Краснодарского края от 21.07.2008 года № 1539-КЗ «О мерах по профилактике безнадзорности и правонарушений несовершеннолетних в Краснодарском крае» и т.д.);</w:t>
            </w:r>
          </w:p>
        </w:tc>
        <w:tc>
          <w:tcPr>
            <w:tcW w:w="1674" w:type="dxa"/>
          </w:tcPr>
          <w:p w:rsidR="000F4DE6" w:rsidRPr="002D35E8" w:rsidRDefault="000F4DE6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425" w:type="dxa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педагог- психолог, классные руководители,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тавители учреждений профилактики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выполнению п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формированию жизнестойкости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обучающихся, профилактике преступлений в отношении детей и жестокого обращения с ними, самовольных уходов детей из семьи, безнадзорности, бродяжничества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попрошайничества (содержащего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профилактику суицидов, самовольных уходов, безнадзорности, бродяжничества, попрошайничества, профилактику преступлений в отношении несовершеннолетних, жестокого обращения с детьми);</w:t>
            </w:r>
          </w:p>
        </w:tc>
        <w:tc>
          <w:tcPr>
            <w:tcW w:w="1674" w:type="dxa"/>
          </w:tcPr>
          <w:p w:rsidR="000F4DE6" w:rsidRPr="002D35E8" w:rsidRDefault="000F4DE6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087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425" w:type="dxa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педагог- психолог,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тавители учреждений профилактики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6A64AF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по выполнению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6A64A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 w:rsidRPr="006A6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4AF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DC548D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425" w:type="dxa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педагог- психолог, классные руководители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по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техники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дорожного движения, предупреждение травматизма (на улице, на игровых площадках, в школе, в семье, на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водных объектах, вблизи железного дорожного полотна), </w:t>
            </w:r>
            <w:proofErr w:type="spellStart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медиабезопасность</w:t>
            </w:r>
            <w:proofErr w:type="spellEnd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(обучение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безопасному поведению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современной информационной среде (Интернет и мобильной (сотовой) связи), интернет-зависимости и т.п.);</w:t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DC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087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425" w:type="dxa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педагог- психолог,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тавители учреждений профилактики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2D35E8" w:rsidRDefault="000F4DE6" w:rsidP="00837CF0">
            <w:pPr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выполнению  п</w:t>
            </w:r>
            <w:r w:rsidRPr="00D367A1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мероприятий</w:t>
            </w:r>
            <w:r w:rsidRPr="00D367A1">
              <w:rPr>
                <w:rFonts w:ascii="Times New Roman" w:hAnsi="Times New Roman" w:cs="Times New Roman"/>
                <w:sz w:val="28"/>
                <w:szCs w:val="28"/>
              </w:rPr>
              <w:t>,  направленных на формирование антинаркотических установок и здорового образа жизни 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пропаганду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 </w:t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726562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425" w:type="dxa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педагог- психолог,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тавители учреждений профилактики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выполнению  п</w:t>
            </w:r>
            <w:r w:rsidRPr="00D367A1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мероприятий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травматизма</w:t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726562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425" w:type="dxa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тавители учреждений профилактики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выполнению  п</w:t>
            </w:r>
            <w:r w:rsidRPr="00D367A1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мероприятий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дорожно-транспортного травматизма</w:t>
            </w:r>
          </w:p>
        </w:tc>
        <w:tc>
          <w:tcPr>
            <w:tcW w:w="1674" w:type="dxa"/>
          </w:tcPr>
          <w:p w:rsidR="000F4DE6" w:rsidRDefault="000F4DE6" w:rsidP="00837CF0">
            <w:pPr>
              <w:jc w:val="center"/>
            </w:pPr>
            <w:r w:rsidRPr="00726562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425" w:type="dxa"/>
          </w:tcPr>
          <w:p w:rsidR="000F4DE6" w:rsidRPr="002D35E8" w:rsidRDefault="000F4DE6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тавители учреждений профилактики</w:t>
            </w:r>
          </w:p>
        </w:tc>
      </w:tr>
      <w:tr w:rsidR="000F4DE6" w:rsidRPr="00B009FE" w:rsidTr="00837CF0">
        <w:trPr>
          <w:trHeight w:val="690"/>
        </w:trPr>
        <w:tc>
          <w:tcPr>
            <w:tcW w:w="9345" w:type="dxa"/>
            <w:gridSpan w:val="6"/>
          </w:tcPr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Школьный урок </w:t>
            </w:r>
          </w:p>
          <w:p w:rsidR="000F4DE6" w:rsidRPr="0092763C" w:rsidRDefault="000F4DE6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b/>
                <w:sz w:val="28"/>
                <w:szCs w:val="28"/>
              </w:rPr>
              <w:t>(согласно учебным планам работы учителей-предметников)</w:t>
            </w:r>
          </w:p>
        </w:tc>
      </w:tr>
      <w:tr w:rsidR="000F4DE6" w:rsidRPr="00B009FE" w:rsidTr="00837CF0">
        <w:trPr>
          <w:trHeight w:val="690"/>
        </w:trPr>
        <w:tc>
          <w:tcPr>
            <w:tcW w:w="3159" w:type="dxa"/>
            <w:gridSpan w:val="2"/>
          </w:tcPr>
          <w:p w:rsidR="000F4DE6" w:rsidRPr="000B66B7" w:rsidRDefault="000F4DE6" w:rsidP="00837C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соответствии с планом учителя- предметника</w:t>
            </w:r>
          </w:p>
        </w:tc>
        <w:tc>
          <w:tcPr>
            <w:tcW w:w="1674" w:type="dxa"/>
          </w:tcPr>
          <w:p w:rsidR="000F4DE6" w:rsidRPr="000B66B7" w:rsidRDefault="000F4DE6" w:rsidP="00837C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87" w:type="dxa"/>
            <w:gridSpan w:val="2"/>
          </w:tcPr>
          <w:p w:rsidR="000F4DE6" w:rsidRPr="000B66B7" w:rsidRDefault="000F4DE6" w:rsidP="00837C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66B7"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425" w:type="dxa"/>
          </w:tcPr>
          <w:p w:rsidR="000F4DE6" w:rsidRPr="000B66B7" w:rsidRDefault="000F4DE6" w:rsidP="00837C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66B7">
              <w:rPr>
                <w:rFonts w:ascii="Times New Roman" w:hAnsi="Times New Roman" w:cs="Times New Roman"/>
                <w:sz w:val="28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0B66B7">
              <w:rPr>
                <w:rFonts w:ascii="Times New Roman" w:hAnsi="Times New Roman" w:cs="Times New Roman"/>
                <w:sz w:val="28"/>
              </w:rPr>
              <w:t xml:space="preserve"> руководитель МО</w:t>
            </w:r>
          </w:p>
        </w:tc>
      </w:tr>
    </w:tbl>
    <w:p w:rsidR="00C20C48" w:rsidRPr="00C20C48" w:rsidRDefault="00C20C48" w:rsidP="00C20C4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0C48" w:rsidRPr="00C2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F3301A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394308"/>
    <w:multiLevelType w:val="hybridMultilevel"/>
    <w:tmpl w:val="B288A5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 w15:restartNumberingAfterBreak="0">
    <w:nsid w:val="20157948"/>
    <w:multiLevelType w:val="hybridMultilevel"/>
    <w:tmpl w:val="41D613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835F3A"/>
    <w:multiLevelType w:val="hybridMultilevel"/>
    <w:tmpl w:val="91DC2CC0"/>
    <w:lvl w:ilvl="0" w:tplc="B3D2034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1F1032"/>
    <w:multiLevelType w:val="hybridMultilevel"/>
    <w:tmpl w:val="13BA3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18117F"/>
    <w:multiLevelType w:val="hybridMultilevel"/>
    <w:tmpl w:val="C62030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825DB3"/>
    <w:multiLevelType w:val="hybridMultilevel"/>
    <w:tmpl w:val="C2B2B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858E8"/>
    <w:multiLevelType w:val="hybridMultilevel"/>
    <w:tmpl w:val="1292DE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C646144"/>
    <w:multiLevelType w:val="hybridMultilevel"/>
    <w:tmpl w:val="596AC7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B4"/>
    <w:rsid w:val="000E3EB4"/>
    <w:rsid w:val="000F4DE6"/>
    <w:rsid w:val="00193D27"/>
    <w:rsid w:val="00C2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E19D"/>
  <w15:chartTrackingRefBased/>
  <w15:docId w15:val="{208EA0CC-71A5-454B-9744-DFD3CBB9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0C4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0C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20C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C20C4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C20C48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C20C48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a3">
    <w:name w:val="Абзац списка Знак"/>
    <w:link w:val="a4"/>
    <w:uiPriority w:val="99"/>
    <w:qFormat/>
    <w:locked/>
    <w:rsid w:val="00C20C48"/>
    <w:rPr>
      <w:rFonts w:ascii="№Е" w:eastAsia="№Е" w:hAnsi="№Е"/>
      <w:kern w:val="2"/>
    </w:rPr>
  </w:style>
  <w:style w:type="paragraph" w:styleId="a4">
    <w:name w:val="List Paragraph"/>
    <w:basedOn w:val="a"/>
    <w:link w:val="a3"/>
    <w:uiPriority w:val="99"/>
    <w:qFormat/>
    <w:rsid w:val="00C20C48"/>
    <w:pPr>
      <w:spacing w:after="0" w:line="240" w:lineRule="auto"/>
      <w:ind w:left="400"/>
      <w:jc w:val="both"/>
    </w:pPr>
    <w:rPr>
      <w:rFonts w:ascii="№Е" w:eastAsia="№Е" w:hAnsi="№Е"/>
      <w:kern w:val="2"/>
    </w:rPr>
  </w:style>
  <w:style w:type="character" w:styleId="a5">
    <w:name w:val="footnote reference"/>
    <w:uiPriority w:val="99"/>
    <w:semiHidden/>
    <w:unhideWhenUsed/>
    <w:rsid w:val="00C20C48"/>
    <w:rPr>
      <w:vertAlign w:val="superscript"/>
    </w:rPr>
  </w:style>
  <w:style w:type="character" w:customStyle="1" w:styleId="CharAttribute501">
    <w:name w:val="CharAttribute501"/>
    <w:uiPriority w:val="99"/>
    <w:rsid w:val="00C20C48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C20C4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C20C4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C20C48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C20C4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4">
    <w:name w:val="CharAttribute504"/>
    <w:rsid w:val="00C20C48"/>
    <w:rPr>
      <w:rFonts w:ascii="Times New Roman" w:eastAsia="Times New Roman" w:hAnsi="Times New Roman" w:cs="Times New Roman" w:hint="default"/>
      <w:sz w:val="28"/>
    </w:rPr>
  </w:style>
  <w:style w:type="paragraph" w:customStyle="1" w:styleId="ParaAttribute38">
    <w:name w:val="ParaAttribute38"/>
    <w:rsid w:val="00C20C4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3">
    <w:name w:val="af3"/>
    <w:basedOn w:val="a"/>
    <w:rsid w:val="00C2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2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20C48"/>
    <w:rPr>
      <w:color w:val="0000FF"/>
      <w:u w:val="single"/>
    </w:rPr>
  </w:style>
  <w:style w:type="character" w:styleId="a8">
    <w:name w:val="Strong"/>
    <w:basedOn w:val="a0"/>
    <w:uiPriority w:val="22"/>
    <w:qFormat/>
    <w:rsid w:val="00C20C48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20C48"/>
    <w:pPr>
      <w:spacing w:after="120" w:line="256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20C48"/>
    <w:rPr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2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26">
    <w:name w:val="CharAttribute526"/>
    <w:rsid w:val="00C20C48"/>
    <w:rPr>
      <w:rFonts w:ascii="Times New Roman" w:eastAsia="Times New Roman"/>
      <w:sz w:val="28"/>
    </w:rPr>
  </w:style>
  <w:style w:type="paragraph" w:customStyle="1" w:styleId="ParaAttribute16">
    <w:name w:val="ParaAttribute16"/>
    <w:uiPriority w:val="99"/>
    <w:rsid w:val="00C20C4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20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2145</Words>
  <Characters>12228</Characters>
  <Application>Microsoft Office Word</Application>
  <DocSecurity>0</DocSecurity>
  <Lines>101</Lines>
  <Paragraphs>28</Paragraphs>
  <ScaleCrop>false</ScaleCrop>
  <Company/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anikulina.1967@gmail.com</dc:creator>
  <cp:keywords/>
  <dc:description/>
  <cp:lastModifiedBy>anikulina.1967@gmail.com</cp:lastModifiedBy>
  <cp:revision>3</cp:revision>
  <dcterms:created xsi:type="dcterms:W3CDTF">2021-08-26T07:35:00Z</dcterms:created>
  <dcterms:modified xsi:type="dcterms:W3CDTF">2021-08-26T07:43:00Z</dcterms:modified>
</cp:coreProperties>
</file>