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48" w:rsidRDefault="00C20C48" w:rsidP="00C20C48">
      <w:pPr>
        <w:rPr>
          <w:b/>
          <w:sz w:val="48"/>
          <w:szCs w:val="48"/>
        </w:rPr>
      </w:pPr>
    </w:p>
    <w:p w:rsidR="00C20C48" w:rsidRPr="00C20C48" w:rsidRDefault="00C20C48" w:rsidP="00C20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0C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C20C48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C20C48" w:rsidRPr="00C20C48" w:rsidRDefault="00C20C48" w:rsidP="00C20C4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о д</w:t>
      </w:r>
      <w:r w:rsidRPr="00C20C4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0C48">
        <w:rPr>
          <w:rFonts w:ascii="Times New Roman" w:hAnsi="Times New Roman" w:cs="Times New Roman"/>
          <w:sz w:val="28"/>
          <w:szCs w:val="28"/>
        </w:rPr>
        <w:t xml:space="preserve"> МБОУ СОШ № 100</w:t>
      </w:r>
    </w:p>
    <w:p w:rsidR="00193D27" w:rsidRDefault="00C20C48" w:rsidP="00C20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Ю.В.Бессмолкина</w:t>
      </w:r>
      <w:proofErr w:type="spellEnd"/>
    </w:p>
    <w:p w:rsidR="00C20C48" w:rsidRDefault="00C20C48" w:rsidP="00C2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C48" w:rsidRDefault="00C20C48" w:rsidP="00C20C4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4"/>
        <w:gridCol w:w="35"/>
        <w:gridCol w:w="1674"/>
        <w:gridCol w:w="1998"/>
        <w:gridCol w:w="89"/>
        <w:gridCol w:w="2425"/>
      </w:tblGrid>
      <w:tr w:rsidR="008D29D4" w:rsidRPr="0092763C" w:rsidTr="00837CF0">
        <w:tc>
          <w:tcPr>
            <w:tcW w:w="9345" w:type="dxa"/>
            <w:gridSpan w:val="6"/>
          </w:tcPr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РЕАЛИЗАЦИИ ПРОГРАММЫ ВОСПИТАНИЯ</w:t>
            </w:r>
          </w:p>
          <w:p w:rsidR="008D29D4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уровне основного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среднего </w:t>
            </w: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2021-2022 учебный год</w:t>
            </w:r>
          </w:p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9D4" w:rsidRPr="008C6F2D" w:rsidTr="00837CF0">
        <w:tc>
          <w:tcPr>
            <w:tcW w:w="9345" w:type="dxa"/>
            <w:gridSpan w:val="6"/>
          </w:tcPr>
          <w:p w:rsidR="008D29D4" w:rsidRPr="008C6F2D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8D29D4" w:rsidRPr="0092763C" w:rsidTr="00837CF0">
        <w:trPr>
          <w:trHeight w:val="865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9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Ответственный, исполнители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Торжественная     линейка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«Первый звонок»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урок Знаний </w:t>
            </w:r>
          </w:p>
        </w:tc>
        <w:tc>
          <w:tcPr>
            <w:tcW w:w="1709" w:type="dxa"/>
            <w:gridSpan w:val="2"/>
          </w:tcPr>
          <w:p w:rsidR="008D29D4" w:rsidRPr="00584448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4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4" w:type="dxa"/>
            <w:gridSpan w:val="2"/>
          </w:tcPr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ВР,  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 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- беседы,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встречи  с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сотрудниками МЧС, МВД и др.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мероприятия отряда ЮИД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тренировочные мероприятия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-тематические творческие конкурсы 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0A7E0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педагог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организатор ОБЖ, 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посвящённые Дню города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0A7E0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руководители </w:t>
            </w:r>
          </w:p>
        </w:tc>
      </w:tr>
      <w:tr w:rsidR="008D29D4" w:rsidRPr="0092763C" w:rsidTr="00837CF0">
        <w:trPr>
          <w:trHeight w:val="2355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Кубанская ярмарка «На Кубани родной, мы живём одной семьёй!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фотозоны, концерт учащихся, фотовыставка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, выставка декоративно-прикладного творчества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BE160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руководители 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Дню учителя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 Вам, учителя»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BE160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педагог -организатор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ГТО 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BE160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спортклуба «Торнадо»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, учителя физкультуры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по формированию стремления к ЗОЖ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BE160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4" w:type="dxa"/>
            <w:gridSpan w:val="2"/>
          </w:tcPr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Дню  Матери</w:t>
            </w:r>
            <w:proofErr w:type="gramEnd"/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BE160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знаний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тематические викторины, встречи с инспектором ПДН,  творческие конкурсы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BE160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Новогодний марафон:</w:t>
            </w:r>
          </w:p>
          <w:p w:rsidR="008D29D4" w:rsidRPr="007E5CA8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E5CA8">
              <w:rPr>
                <w:rFonts w:ascii="Times New Roman" w:hAnsi="Times New Roman" w:cs="Times New Roman"/>
                <w:sz w:val="28"/>
                <w:szCs w:val="28"/>
              </w:rPr>
              <w:t>творческие поздравления обучающихся, украшение кабинетов, участие в выставке «Новогодние затеи»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BE160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4" w:type="dxa"/>
            <w:gridSpan w:val="2"/>
          </w:tcPr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школьного самоуправления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7E5CA8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E5CA8">
              <w:rPr>
                <w:rFonts w:ascii="Times New Roman" w:hAnsi="Times New Roman" w:cs="Times New Roman"/>
                <w:sz w:val="28"/>
                <w:szCs w:val="28"/>
              </w:rPr>
              <w:t>Памятные мероприятия, посвященные Дню снятия блокады Ленинграда. Участие во Всероссийской акции «Блокадный хлеб»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BE160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ВР,  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rPr>
          <w:trHeight w:val="2425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Декада гражданско-патриотического воспитания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- День памяти о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россиянах,  исполнивших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служебный долг за пределами Отечества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естиваль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-конкурс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патриотической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в солдатской шинели»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spacing w:after="0"/>
              <w:jc w:val="center"/>
            </w:pPr>
            <w:r w:rsidRPr="00D20CB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учителя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обществознания, педагоги дополнительного образования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калейдоскоп»-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Международному Женскому Дню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spacing w:after="0"/>
              <w:jc w:val="center"/>
            </w:pPr>
            <w:r w:rsidRPr="00D20CB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педагог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-организатор, 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spacing w:after="0"/>
              <w:jc w:val="center"/>
            </w:pPr>
            <w:r w:rsidRPr="00D20CB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педагог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-библиотекарь, 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талантов «Зажги свою звезду»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spacing w:after="0"/>
              <w:jc w:val="center"/>
            </w:pPr>
            <w:r w:rsidRPr="00D20CB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учителя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«Космос без границ»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D20CB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классные руководители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– спортивно-оздоровительный праздник 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BB7BEC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учителя физкультуры,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неделя (научно-просветительские </w:t>
            </w:r>
            <w:proofErr w:type="gram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мероприятия,  экологические</w:t>
            </w:r>
            <w:proofErr w:type="gram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акции)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BB7BEC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  классные руководители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Тематическая неделя, посвященная Дню Победы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выставки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декоративно-прикладного творчества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конкурс исследовательских проектов «Моя семья – мои герои»</w:t>
            </w:r>
          </w:p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«Песни нашей Победы»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-митинг, посвящённый Дню Победы</w:t>
            </w:r>
          </w:p>
        </w:tc>
        <w:tc>
          <w:tcPr>
            <w:tcW w:w="1709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81649C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 w:rsidRPr="00544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Последний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звонок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c>
          <w:tcPr>
            <w:tcW w:w="3124" w:type="dxa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Выпускной  вечер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1998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4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8D29D4" w:rsidRPr="005A629D" w:rsidTr="00837CF0">
        <w:trPr>
          <w:trHeight w:val="690"/>
        </w:trPr>
        <w:tc>
          <w:tcPr>
            <w:tcW w:w="9345" w:type="dxa"/>
            <w:gridSpan w:val="6"/>
          </w:tcPr>
          <w:p w:rsidR="008D29D4" w:rsidRPr="005A629D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2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Курсы внеурочной деятельности</w:t>
            </w:r>
          </w:p>
        </w:tc>
      </w:tr>
      <w:tr w:rsidR="008D29D4" w:rsidRPr="00564269" w:rsidTr="00837CF0">
        <w:trPr>
          <w:trHeight w:val="690"/>
        </w:trPr>
        <w:tc>
          <w:tcPr>
            <w:tcW w:w="3159" w:type="dxa"/>
            <w:gridSpan w:val="2"/>
          </w:tcPr>
          <w:p w:rsidR="008D29D4" w:rsidRPr="00564269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674" w:type="dxa"/>
          </w:tcPr>
          <w:p w:rsidR="008D29D4" w:rsidRPr="00564269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87" w:type="dxa"/>
            <w:gridSpan w:val="2"/>
          </w:tcPr>
          <w:p w:rsidR="008D29D4" w:rsidRPr="00564269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2425" w:type="dxa"/>
          </w:tcPr>
          <w:p w:rsidR="008D29D4" w:rsidRPr="00564269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D29D4" w:rsidRPr="00564269" w:rsidTr="00837CF0">
        <w:trPr>
          <w:trHeight w:val="690"/>
        </w:trPr>
        <w:tc>
          <w:tcPr>
            <w:tcW w:w="3159" w:type="dxa"/>
            <w:gridSpan w:val="2"/>
          </w:tcPr>
          <w:p w:rsidR="008D29D4" w:rsidRPr="00564269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 нас</w:t>
            </w: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4" w:type="dxa"/>
          </w:tcPr>
          <w:p w:rsidR="008D29D4" w:rsidRPr="00564269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64269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8D29D4" w:rsidRPr="00564269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8D29D4" w:rsidRPr="00564269" w:rsidTr="00837CF0">
        <w:trPr>
          <w:trHeight w:val="690"/>
        </w:trPr>
        <w:tc>
          <w:tcPr>
            <w:tcW w:w="3159" w:type="dxa"/>
            <w:gridSpan w:val="2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«Страноведение»</w:t>
            </w:r>
          </w:p>
        </w:tc>
        <w:tc>
          <w:tcPr>
            <w:tcW w:w="1674" w:type="dxa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8D29D4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D29D4" w:rsidRPr="00564269" w:rsidTr="00837CF0">
        <w:trPr>
          <w:trHeight w:val="690"/>
        </w:trPr>
        <w:tc>
          <w:tcPr>
            <w:tcW w:w="3159" w:type="dxa"/>
            <w:gridSpan w:val="2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и современность Кубанского казачества»</w:t>
            </w:r>
          </w:p>
        </w:tc>
        <w:tc>
          <w:tcPr>
            <w:tcW w:w="1674" w:type="dxa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8D29D4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К.З.</w:t>
            </w:r>
          </w:p>
        </w:tc>
      </w:tr>
      <w:tr w:rsidR="008D29D4" w:rsidRPr="00564269" w:rsidTr="00837CF0">
        <w:trPr>
          <w:trHeight w:val="690"/>
        </w:trPr>
        <w:tc>
          <w:tcPr>
            <w:tcW w:w="3159" w:type="dxa"/>
            <w:gridSpan w:val="2"/>
          </w:tcPr>
          <w:p w:rsidR="008D29D4" w:rsidRPr="00564269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«Туризм»</w:t>
            </w:r>
          </w:p>
        </w:tc>
        <w:tc>
          <w:tcPr>
            <w:tcW w:w="1674" w:type="dxa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8D29D4" w:rsidRPr="00564269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Фирсова Е.В.</w:t>
            </w:r>
          </w:p>
        </w:tc>
      </w:tr>
      <w:tr w:rsidR="008D29D4" w:rsidRPr="00564269" w:rsidTr="00837CF0">
        <w:trPr>
          <w:trHeight w:val="690"/>
        </w:trPr>
        <w:tc>
          <w:tcPr>
            <w:tcW w:w="3159" w:type="dxa"/>
            <w:gridSpan w:val="2"/>
          </w:tcPr>
          <w:p w:rsidR="008D29D4" w:rsidRPr="00564269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патриот»</w:t>
            </w:r>
          </w:p>
        </w:tc>
        <w:tc>
          <w:tcPr>
            <w:tcW w:w="1674" w:type="dxa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8D29D4" w:rsidRPr="00564269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П.А.</w:t>
            </w:r>
          </w:p>
        </w:tc>
      </w:tr>
      <w:tr w:rsidR="008D29D4" w:rsidRPr="00564269" w:rsidTr="00837CF0">
        <w:trPr>
          <w:trHeight w:val="690"/>
        </w:trPr>
        <w:tc>
          <w:tcPr>
            <w:tcW w:w="3159" w:type="dxa"/>
            <w:gridSpan w:val="2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«Компьютерная графика»</w:t>
            </w:r>
          </w:p>
        </w:tc>
        <w:tc>
          <w:tcPr>
            <w:tcW w:w="1674" w:type="dxa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8D29D4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Старцев Б.А.</w:t>
            </w:r>
          </w:p>
        </w:tc>
      </w:tr>
      <w:tr w:rsidR="008D29D4" w:rsidRPr="00564269" w:rsidTr="00837CF0">
        <w:trPr>
          <w:trHeight w:val="690"/>
        </w:trPr>
        <w:tc>
          <w:tcPr>
            <w:tcW w:w="3159" w:type="dxa"/>
            <w:gridSpan w:val="2"/>
          </w:tcPr>
          <w:p w:rsidR="008D29D4" w:rsidRPr="00564269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«Черчение»</w:t>
            </w:r>
          </w:p>
        </w:tc>
        <w:tc>
          <w:tcPr>
            <w:tcW w:w="1674" w:type="dxa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8D29D4" w:rsidRPr="00564269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D29D4" w:rsidRPr="00564269" w:rsidTr="00837CF0">
        <w:trPr>
          <w:trHeight w:val="690"/>
        </w:trPr>
        <w:tc>
          <w:tcPr>
            <w:tcW w:w="3159" w:type="dxa"/>
            <w:gridSpan w:val="2"/>
          </w:tcPr>
          <w:p w:rsidR="008D29D4" w:rsidRPr="00564269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«Развивающая биология»</w:t>
            </w:r>
          </w:p>
        </w:tc>
        <w:tc>
          <w:tcPr>
            <w:tcW w:w="1674" w:type="dxa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8D29D4" w:rsidRPr="00564269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Филатова Л.Н.</w:t>
            </w:r>
          </w:p>
        </w:tc>
      </w:tr>
      <w:tr w:rsidR="008D29D4" w:rsidRPr="00564269" w:rsidTr="00837CF0">
        <w:trPr>
          <w:trHeight w:val="690"/>
        </w:trPr>
        <w:tc>
          <w:tcPr>
            <w:tcW w:w="3159" w:type="dxa"/>
            <w:gridSpan w:val="2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«Компьютерная грамотность»</w:t>
            </w:r>
          </w:p>
        </w:tc>
        <w:tc>
          <w:tcPr>
            <w:tcW w:w="1674" w:type="dxa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8D29D4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Кривошеева Т.Н.</w:t>
            </w:r>
          </w:p>
        </w:tc>
      </w:tr>
      <w:tr w:rsidR="008D29D4" w:rsidRPr="001F6301" w:rsidTr="00837CF0">
        <w:trPr>
          <w:trHeight w:val="690"/>
        </w:trPr>
        <w:tc>
          <w:tcPr>
            <w:tcW w:w="9345" w:type="dxa"/>
            <w:gridSpan w:val="6"/>
          </w:tcPr>
          <w:p w:rsidR="008D29D4" w:rsidRPr="001F6301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01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</w:tr>
      <w:tr w:rsidR="008D29D4" w:rsidRPr="00564269" w:rsidTr="00837CF0">
        <w:trPr>
          <w:trHeight w:val="690"/>
        </w:trPr>
        <w:tc>
          <w:tcPr>
            <w:tcW w:w="3124" w:type="dxa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Избирательная кампания в классах</w:t>
            </w:r>
          </w:p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- выборы активов классов, распределение обязанностей</w:t>
            </w:r>
          </w:p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- принятие законов класса</w:t>
            </w:r>
          </w:p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- составление плана работы</w:t>
            </w:r>
          </w:p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7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5" w:type="dxa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564269" w:rsidTr="00837CF0">
        <w:trPr>
          <w:trHeight w:val="690"/>
        </w:trPr>
        <w:tc>
          <w:tcPr>
            <w:tcW w:w="3124" w:type="dxa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выборах лидера школьного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самуправления</w:t>
            </w:r>
            <w:proofErr w:type="spellEnd"/>
          </w:p>
        </w:tc>
        <w:tc>
          <w:tcPr>
            <w:tcW w:w="1709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D29D4" w:rsidRPr="00564269" w:rsidTr="00837CF0">
        <w:trPr>
          <w:trHeight w:val="690"/>
        </w:trPr>
        <w:tc>
          <w:tcPr>
            <w:tcW w:w="3124" w:type="dxa"/>
          </w:tcPr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ученического совета</w:t>
            </w:r>
          </w:p>
        </w:tc>
        <w:tc>
          <w:tcPr>
            <w:tcW w:w="1709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D29D4" w:rsidRPr="00564269" w:rsidTr="00837CF0">
        <w:trPr>
          <w:trHeight w:val="690"/>
        </w:trPr>
        <w:tc>
          <w:tcPr>
            <w:tcW w:w="3124" w:type="dxa"/>
          </w:tcPr>
          <w:p w:rsidR="008D29D4" w:rsidRPr="005442E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дежурства в начальной школе</w:t>
            </w:r>
          </w:p>
        </w:tc>
        <w:tc>
          <w:tcPr>
            <w:tcW w:w="1709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5" w:type="dxa"/>
          </w:tcPr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D29D4" w:rsidRPr="00564269" w:rsidTr="00837CF0">
        <w:trPr>
          <w:trHeight w:val="690"/>
        </w:trPr>
        <w:tc>
          <w:tcPr>
            <w:tcW w:w="3124" w:type="dxa"/>
          </w:tcPr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«Посвящение в первоклассники»</w:t>
            </w:r>
          </w:p>
        </w:tc>
        <w:tc>
          <w:tcPr>
            <w:tcW w:w="1709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 КШС,</w:t>
            </w:r>
          </w:p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9D4" w:rsidRPr="00564269" w:rsidTr="00837CF0">
        <w:trPr>
          <w:trHeight w:val="690"/>
        </w:trPr>
        <w:tc>
          <w:tcPr>
            <w:tcW w:w="3124" w:type="dxa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анизация акции «С Новым годом!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» для младших школьников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25" w:type="dxa"/>
          </w:tcPr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 КШС</w:t>
            </w:r>
          </w:p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9D4" w:rsidRPr="00564269" w:rsidTr="00837CF0">
        <w:trPr>
          <w:trHeight w:val="690"/>
        </w:trPr>
        <w:tc>
          <w:tcPr>
            <w:tcW w:w="3124" w:type="dxa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Отчет о проведенной работе, корректировка плана</w:t>
            </w:r>
          </w:p>
        </w:tc>
        <w:tc>
          <w:tcPr>
            <w:tcW w:w="1709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5" w:type="dxa"/>
          </w:tcPr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 КШС,</w:t>
            </w:r>
          </w:p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D29D4" w:rsidRPr="00C30F5C" w:rsidTr="00837CF0">
        <w:trPr>
          <w:trHeight w:val="690"/>
        </w:trPr>
        <w:tc>
          <w:tcPr>
            <w:tcW w:w="9345" w:type="dxa"/>
            <w:gridSpan w:val="6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Pr="00C30F5C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F5C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</w:tr>
      <w:tr w:rsidR="008D29D4" w:rsidRPr="00564269" w:rsidTr="00837CF0">
        <w:trPr>
          <w:trHeight w:val="690"/>
        </w:trPr>
        <w:tc>
          <w:tcPr>
            <w:tcW w:w="3124" w:type="dxa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25981">
              <w:rPr>
                <w:rFonts w:ascii="Times New Roman" w:hAnsi="Times New Roman" w:cs="Times New Roman"/>
                <w:sz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</w:rPr>
              <w:t>я работы школьного пресс-центра. Выпуск школьной газеты «Подсолнух</w:t>
            </w:r>
            <w:r w:rsidRPr="00725981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9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 КШС,</w:t>
            </w:r>
          </w:p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D29D4" w:rsidRPr="00564269" w:rsidTr="00837CF0">
        <w:trPr>
          <w:trHeight w:val="690"/>
        </w:trPr>
        <w:tc>
          <w:tcPr>
            <w:tcW w:w="3124" w:type="dxa"/>
          </w:tcPr>
          <w:p w:rsidR="008D29D4" w:rsidRPr="00725981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работы пресс-центра класса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5" w:type="dxa"/>
          </w:tcPr>
          <w:p w:rsidR="008D29D4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564269" w:rsidTr="00837CF0">
        <w:trPr>
          <w:trHeight w:val="690"/>
        </w:trPr>
        <w:tc>
          <w:tcPr>
            <w:tcW w:w="3124" w:type="dxa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 xml:space="preserve">Фото- и </w:t>
            </w:r>
            <w:proofErr w:type="spellStart"/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видеосьемка</w:t>
            </w:r>
            <w:proofErr w:type="spellEnd"/>
            <w:r w:rsidRPr="00564269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мероприятий</w:t>
            </w:r>
          </w:p>
        </w:tc>
        <w:tc>
          <w:tcPr>
            <w:tcW w:w="1709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564269" w:rsidTr="00837CF0">
        <w:trPr>
          <w:trHeight w:val="690"/>
        </w:trPr>
        <w:tc>
          <w:tcPr>
            <w:tcW w:w="9345" w:type="dxa"/>
            <w:gridSpan w:val="6"/>
          </w:tcPr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8D29D4" w:rsidRPr="008C6F2D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Детские общественные объединения</w:t>
            </w:r>
          </w:p>
          <w:p w:rsidR="008D29D4" w:rsidRPr="00564269" w:rsidRDefault="008D29D4" w:rsidP="00837CF0">
            <w:pPr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проектах и других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мероприятиях РДШ (школьный этап)</w:t>
            </w:r>
          </w:p>
        </w:tc>
        <w:tc>
          <w:tcPr>
            <w:tcW w:w="1709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Ответственный за взаимодействие с РДШ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F337E6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волонтёрского отряда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9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F337E6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 «Волонтёр»</w:t>
            </w:r>
          </w:p>
        </w:tc>
        <w:tc>
          <w:tcPr>
            <w:tcW w:w="1709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42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</w:tr>
      <w:tr w:rsidR="008D29D4" w:rsidRPr="008C6F2D" w:rsidTr="00837CF0">
        <w:trPr>
          <w:trHeight w:val="690"/>
        </w:trPr>
        <w:tc>
          <w:tcPr>
            <w:tcW w:w="9345" w:type="dxa"/>
            <w:gridSpan w:val="6"/>
          </w:tcPr>
          <w:p w:rsidR="008D29D4" w:rsidRPr="008C6F2D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Экскурсии, походы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однодневных и  многодневных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походах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885FB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руководители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приказу)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Пешие прогулки и экскурсии по городу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885FB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25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по Краснодарскому краю, по России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885FB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руководители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приказу)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Посещение учреждений культуры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театры и кинотеатры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выставки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885FB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Выездные мероприятия для организации досуга и отдыха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8C6F2D" w:rsidTr="00837CF0">
        <w:trPr>
          <w:trHeight w:val="690"/>
        </w:trPr>
        <w:tc>
          <w:tcPr>
            <w:tcW w:w="9345" w:type="dxa"/>
            <w:gridSpan w:val="6"/>
          </w:tcPr>
          <w:p w:rsidR="008D29D4" w:rsidRPr="008C6F2D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предметно-эстетической  среды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Оформление стенда «Уголок нашего класса»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290D57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5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Оформление кабинетов к образовательным и памятным событиям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День Знаний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-День учителя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Новый год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Отечества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Международный Женский день</w:t>
            </w:r>
          </w:p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- День Победы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России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290D57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на лучшее оформление класса к новогодним праздникам</w:t>
            </w:r>
          </w:p>
        </w:tc>
        <w:tc>
          <w:tcPr>
            <w:tcW w:w="1709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2425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8C6F2D" w:rsidTr="00837CF0">
        <w:trPr>
          <w:trHeight w:val="690"/>
        </w:trPr>
        <w:tc>
          <w:tcPr>
            <w:tcW w:w="9345" w:type="dxa"/>
            <w:gridSpan w:val="6"/>
          </w:tcPr>
          <w:p w:rsidR="008D29D4" w:rsidRPr="008C6F2D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Участие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  обучающихся в работе  общешкольного р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одительского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FC725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25" w:type="dxa"/>
          </w:tcPr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работе Учредительного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FC725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 родительских собраний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FC725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 в год</w:t>
            </w:r>
          </w:p>
        </w:tc>
        <w:tc>
          <w:tcPr>
            <w:tcW w:w="2425" w:type="dxa"/>
          </w:tcPr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в работе Совета профилактики, 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Школьной службы медиации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FC725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425" w:type="dxa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школьной службы медиации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FC725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D29D4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Организация встреч родителей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специалистами:</w:t>
            </w:r>
          </w:p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социальными работникам, </w:t>
            </w:r>
          </w:p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педагогом-психологом,</w:t>
            </w:r>
          </w:p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медицинскими работниками, сотрудниками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ОПДН ОП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п.Калинино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УМВД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г.Краснодару</w:t>
            </w:r>
            <w:proofErr w:type="spellEnd"/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425" w:type="dxa"/>
          </w:tcPr>
          <w:p w:rsidR="008D29D4" w:rsidRPr="0092763C" w:rsidRDefault="008D29D4" w:rsidP="00837CF0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</w:p>
          <w:p w:rsidR="008D29D4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Default="008D29D4" w:rsidP="00837CF0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педагог,</w:t>
            </w:r>
          </w:p>
          <w:p w:rsidR="008D29D4" w:rsidRPr="0092763C" w:rsidRDefault="008D29D4" w:rsidP="00837CF0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92763C" w:rsidTr="00837CF0">
        <w:trPr>
          <w:trHeight w:val="690"/>
        </w:trPr>
        <w:tc>
          <w:tcPr>
            <w:tcW w:w="3124" w:type="dxa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родителями, организованная с использованием ресурсов социальных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сетей (</w:t>
            </w:r>
            <w:proofErr w:type="spell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, мессенджеры – </w:t>
            </w:r>
            <w:proofErr w:type="spell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C15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2087" w:type="dxa"/>
            <w:gridSpan w:val="2"/>
          </w:tcPr>
          <w:p w:rsidR="008D29D4" w:rsidRPr="0092763C" w:rsidRDefault="008D29D4" w:rsidP="00837CF0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Pr="0092763C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8D29D4" w:rsidRPr="0092763C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</w:p>
          <w:p w:rsidR="008D29D4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8D29D4" w:rsidRPr="0092763C" w:rsidRDefault="008D29D4" w:rsidP="00837CF0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педагог-психолог,</w:t>
            </w:r>
          </w:p>
          <w:p w:rsidR="008D29D4" w:rsidRPr="0092763C" w:rsidRDefault="008D29D4" w:rsidP="00837CF0">
            <w:pPr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BE782B" w:rsidTr="00837CF0">
        <w:trPr>
          <w:trHeight w:val="690"/>
        </w:trPr>
        <w:tc>
          <w:tcPr>
            <w:tcW w:w="3124" w:type="dxa"/>
          </w:tcPr>
          <w:p w:rsidR="008D29D4" w:rsidRPr="00BE782B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Дегустация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 xml:space="preserve"> меню школьной столовой 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C15A0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BE782B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Pr="00BE782B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питанию</w:t>
            </w:r>
            <w:r w:rsidRPr="00BE782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D29D4" w:rsidRPr="00183E5F" w:rsidTr="00837CF0">
        <w:trPr>
          <w:trHeight w:val="690"/>
        </w:trPr>
        <w:tc>
          <w:tcPr>
            <w:tcW w:w="3124" w:type="dxa"/>
          </w:tcPr>
          <w:p w:rsidR="008D29D4" w:rsidRPr="00BE782B" w:rsidRDefault="008D29D4" w:rsidP="00837CF0">
            <w:pPr>
              <w:ind w:left="22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Лектория по вопросам обучения и воспитания детей для родителей</w:t>
            </w:r>
          </w:p>
        </w:tc>
        <w:tc>
          <w:tcPr>
            <w:tcW w:w="1709" w:type="dxa"/>
            <w:gridSpan w:val="2"/>
          </w:tcPr>
          <w:p w:rsidR="008D29D4" w:rsidRDefault="008D29D4" w:rsidP="00837CF0">
            <w:pPr>
              <w:jc w:val="center"/>
            </w:pPr>
            <w:r w:rsidRPr="00C15A0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BE782B" w:rsidRDefault="008D29D4" w:rsidP="00837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течении года</w:t>
            </w:r>
          </w:p>
        </w:tc>
        <w:tc>
          <w:tcPr>
            <w:tcW w:w="2425" w:type="dxa"/>
          </w:tcPr>
          <w:p w:rsidR="008D29D4" w:rsidRDefault="008D29D4" w:rsidP="00837C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29D4" w:rsidRPr="00183E5F" w:rsidRDefault="008D29D4" w:rsidP="00837C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педагог,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8D29D4" w:rsidRPr="0092763C" w:rsidTr="00837CF0">
        <w:trPr>
          <w:trHeight w:val="690"/>
        </w:trPr>
        <w:tc>
          <w:tcPr>
            <w:tcW w:w="9345" w:type="dxa"/>
            <w:gridSpan w:val="6"/>
          </w:tcPr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(согласно индивидуальным плана</w:t>
            </w: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>м работы классного руководителя)</w:t>
            </w:r>
          </w:p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паспортов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DE7E2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8D29D4" w:rsidRPr="005442E9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25" w:type="dxa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Серия классный часов  «Уроки нравственности»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DE7E2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ентябрь, декабрь,</w:t>
            </w:r>
          </w:p>
          <w:p w:rsidR="008D29D4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8D29D4" w:rsidRPr="005442E9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5" w:type="dxa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классный часов  «Терроризм и его последствия»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DE7E2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442E9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январь,</w:t>
            </w:r>
          </w:p>
        </w:tc>
        <w:tc>
          <w:tcPr>
            <w:tcW w:w="2425" w:type="dxa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Pr="005442E9" w:rsidRDefault="008D29D4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классных часов  по правовому воспитанию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DE7E2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D29D4" w:rsidRPr="005442E9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5" w:type="dxa"/>
          </w:tcPr>
          <w:p w:rsidR="008D29D4" w:rsidRPr="005442E9" w:rsidRDefault="008D29D4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Default="008D29D4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классных часов  по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жизнестойкости «Жизнь-бесценный дар»</w:t>
            </w:r>
          </w:p>
        </w:tc>
        <w:tc>
          <w:tcPr>
            <w:tcW w:w="1674" w:type="dxa"/>
          </w:tcPr>
          <w:p w:rsidR="008D29D4" w:rsidRPr="0096104F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D29D4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5" w:type="dxa"/>
          </w:tcPr>
          <w:p w:rsidR="008D29D4" w:rsidRDefault="008D29D4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8D29D4" w:rsidRPr="005442E9" w:rsidRDefault="008D29D4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Соц. педагог, классные руководители</w:t>
            </w: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Default="008D29D4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Серия классных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ЗОЖ и борьбе с вредными привычками</w:t>
            </w:r>
          </w:p>
          <w:p w:rsidR="008D29D4" w:rsidRDefault="008D29D4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«Правда и мифы о наркотиках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29D4" w:rsidRPr="005442E9" w:rsidRDefault="008D29D4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вреде алкоголя и табачных изделий на здоровье подростка»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B21EA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D29D4" w:rsidRPr="005442E9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5" w:type="dxa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бесед и  инструктажей по ТБ по профилактике травматизма, несчастных случаев 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B21EA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442E9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за неделю до начала каникул</w:t>
            </w:r>
          </w:p>
        </w:tc>
        <w:tc>
          <w:tcPr>
            <w:tcW w:w="2425" w:type="dxa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Pr="00115B4B" w:rsidRDefault="008D29D4" w:rsidP="00837CF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Международному дню борьбы со СПИДом</w:t>
            </w:r>
          </w:p>
          <w:p w:rsidR="008D29D4" w:rsidRPr="00115B4B" w:rsidRDefault="008D29D4" w:rsidP="00837CF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>«ВИЧ, СПИД и наркомания- об этом должен знать каждый»</w:t>
            </w:r>
          </w:p>
        </w:tc>
        <w:tc>
          <w:tcPr>
            <w:tcW w:w="1674" w:type="dxa"/>
          </w:tcPr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D4" w:rsidRPr="00115B4B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25" w:type="dxa"/>
          </w:tcPr>
          <w:p w:rsidR="008D29D4" w:rsidRPr="00115B4B" w:rsidRDefault="008D29D4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9D4" w:rsidRDefault="008D29D4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9D4" w:rsidRPr="00115B4B" w:rsidRDefault="008D29D4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 школы</w:t>
            </w: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«Особые люди» (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ко дню инвалидов)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AA425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442E9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25" w:type="dxa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AA425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8D29D4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D29D4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8D29D4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8D29D4" w:rsidRPr="005442E9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5" w:type="dxa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 </w:t>
            </w: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Pr="005442E9" w:rsidRDefault="008D29D4" w:rsidP="00837CF0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Изучение уровня воспитанности учащихся </w:t>
            </w:r>
          </w:p>
          <w:p w:rsidR="008D29D4" w:rsidRPr="005442E9" w:rsidRDefault="008D29D4" w:rsidP="00837CF0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AA425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adjustRightInd w:val="0"/>
              <w:spacing w:after="0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D29D4" w:rsidRPr="005442E9" w:rsidRDefault="008D29D4" w:rsidP="00837CF0">
            <w:pPr>
              <w:adjustRightInd w:val="0"/>
              <w:spacing w:after="0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25" w:type="dxa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,</w:t>
            </w: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куратор параллели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,</w:t>
            </w: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классные руководители, педагог-психолог</w:t>
            </w:r>
          </w:p>
        </w:tc>
      </w:tr>
      <w:tr w:rsidR="008D29D4" w:rsidRPr="005442E9" w:rsidTr="00837CF0">
        <w:trPr>
          <w:trHeight w:val="555"/>
        </w:trPr>
        <w:tc>
          <w:tcPr>
            <w:tcW w:w="3159" w:type="dxa"/>
            <w:gridSpan w:val="2"/>
          </w:tcPr>
          <w:p w:rsidR="008D29D4" w:rsidRPr="005442E9" w:rsidRDefault="008D29D4" w:rsidP="00837CF0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lastRenderedPageBreak/>
              <w:t xml:space="preserve">Изучение уровня </w:t>
            </w:r>
            <w:proofErr w:type="spellStart"/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классных коллективов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(социометрия)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4B671D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Default="008D29D4" w:rsidP="00837CF0">
            <w:pPr>
              <w:spacing w:after="0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8D29D4" w:rsidRPr="005442E9" w:rsidRDefault="008D29D4" w:rsidP="00837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25" w:type="dxa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классные руководители, педагог-психолог</w:t>
            </w: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«Изучение 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ктивности воспитательного процесса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4B671D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442E9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5" w:type="dxa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куратор параллели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Значимые традиции в школе, о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прос учащихся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4B671D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442E9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5" w:type="dxa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Pr="005442E9" w:rsidRDefault="008D29D4" w:rsidP="00837CF0">
            <w:pPr>
              <w:adjustRightInd w:val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Мониторинг эффективности работы классного руководителя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4B671D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5442E9" w:rsidRDefault="008D29D4" w:rsidP="00837CF0">
            <w:pPr>
              <w:adjustRightInd w:val="0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В конце каждой четверти</w:t>
            </w:r>
          </w:p>
        </w:tc>
        <w:tc>
          <w:tcPr>
            <w:tcW w:w="2425" w:type="dxa"/>
          </w:tcPr>
          <w:p w:rsidR="008D29D4" w:rsidRDefault="008D29D4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8D29D4" w:rsidRPr="005442E9" w:rsidRDefault="008D29D4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 </w:t>
            </w:r>
          </w:p>
        </w:tc>
      </w:tr>
      <w:tr w:rsidR="008D29D4" w:rsidRPr="005442E9" w:rsidTr="00837CF0">
        <w:trPr>
          <w:trHeight w:val="690"/>
        </w:trPr>
        <w:tc>
          <w:tcPr>
            <w:tcW w:w="3159" w:type="dxa"/>
            <w:gridSpan w:val="2"/>
          </w:tcPr>
          <w:p w:rsidR="008D29D4" w:rsidRPr="005442E9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на сплочение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мероприятия) </w:t>
            </w:r>
          </w:p>
        </w:tc>
        <w:tc>
          <w:tcPr>
            <w:tcW w:w="1674" w:type="dxa"/>
          </w:tcPr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8D29D4" w:rsidRDefault="008D29D4" w:rsidP="00837CF0">
            <w:pPr>
              <w:jc w:val="center"/>
            </w:pPr>
          </w:p>
        </w:tc>
        <w:tc>
          <w:tcPr>
            <w:tcW w:w="2087" w:type="dxa"/>
            <w:gridSpan w:val="2"/>
          </w:tcPr>
          <w:p w:rsidR="008D29D4" w:rsidRPr="005442E9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Default="008D29D4" w:rsidP="00837CF0">
            <w:pPr>
              <w:spacing w:after="0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директора</w:t>
            </w: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по ВР, </w:t>
            </w:r>
          </w:p>
          <w:p w:rsidR="008D29D4" w:rsidRPr="005442E9" w:rsidRDefault="008D29D4" w:rsidP="00837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D29D4" w:rsidRPr="00E5477D" w:rsidTr="00837CF0">
        <w:trPr>
          <w:trHeight w:val="690"/>
        </w:trPr>
        <w:tc>
          <w:tcPr>
            <w:tcW w:w="9345" w:type="dxa"/>
            <w:gridSpan w:val="6"/>
          </w:tcPr>
          <w:p w:rsidR="008D29D4" w:rsidRPr="00E5477D" w:rsidRDefault="008D29D4" w:rsidP="00837CF0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477D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E5477D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 xml:space="preserve"> работа</w:t>
            </w:r>
          </w:p>
        </w:tc>
      </w:tr>
      <w:tr w:rsidR="008D29D4" w:rsidRPr="00F773A4" w:rsidTr="00837CF0">
        <w:trPr>
          <w:trHeight w:val="690"/>
        </w:trPr>
        <w:tc>
          <w:tcPr>
            <w:tcW w:w="3159" w:type="dxa"/>
            <w:gridSpan w:val="2"/>
          </w:tcPr>
          <w:p w:rsidR="008D29D4" w:rsidRPr="00F773A4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1674" w:type="dxa"/>
          </w:tcPr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8D29D4" w:rsidRDefault="008D29D4" w:rsidP="00837CF0">
            <w:pPr>
              <w:jc w:val="center"/>
            </w:pPr>
          </w:p>
        </w:tc>
        <w:tc>
          <w:tcPr>
            <w:tcW w:w="2087" w:type="dxa"/>
            <w:gridSpan w:val="2"/>
          </w:tcPr>
          <w:p w:rsidR="008D29D4" w:rsidRPr="005442E9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Pr="00F773A4" w:rsidRDefault="008D29D4" w:rsidP="00837CF0">
            <w:pP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F773A4" w:rsidTr="00837CF0">
        <w:trPr>
          <w:trHeight w:val="690"/>
        </w:trPr>
        <w:tc>
          <w:tcPr>
            <w:tcW w:w="3159" w:type="dxa"/>
            <w:gridSpan w:val="2"/>
          </w:tcPr>
          <w:p w:rsidR="008D29D4" w:rsidRPr="00BE782B" w:rsidRDefault="008D29D4" w:rsidP="00837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городской выставке-ярмарке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учебных и рабочих мест «Сделай свой выбор!»</w:t>
            </w:r>
          </w:p>
        </w:tc>
        <w:tc>
          <w:tcPr>
            <w:tcW w:w="1674" w:type="dxa"/>
          </w:tcPr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8D29D4" w:rsidRDefault="008D29D4" w:rsidP="00837CF0">
            <w:pPr>
              <w:jc w:val="center"/>
            </w:pPr>
          </w:p>
        </w:tc>
        <w:tc>
          <w:tcPr>
            <w:tcW w:w="2087" w:type="dxa"/>
            <w:gridSpan w:val="2"/>
          </w:tcPr>
          <w:p w:rsidR="008D29D4" w:rsidRPr="005442E9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директора</w:t>
            </w: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F773A4" w:rsidTr="00837CF0">
        <w:trPr>
          <w:trHeight w:val="690"/>
        </w:trPr>
        <w:tc>
          <w:tcPr>
            <w:tcW w:w="3159" w:type="dxa"/>
            <w:gridSpan w:val="2"/>
          </w:tcPr>
          <w:p w:rsidR="008D29D4" w:rsidRPr="00F773A4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A4"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</w:t>
            </w:r>
          </w:p>
        </w:tc>
        <w:tc>
          <w:tcPr>
            <w:tcW w:w="1674" w:type="dxa"/>
          </w:tcPr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8D29D4" w:rsidRPr="00F773A4" w:rsidRDefault="008D29D4" w:rsidP="00837CF0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gridSpan w:val="2"/>
          </w:tcPr>
          <w:p w:rsidR="008D29D4" w:rsidRPr="00F773A4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5" w:type="dxa"/>
          </w:tcPr>
          <w:p w:rsidR="008D29D4" w:rsidRPr="00F773A4" w:rsidRDefault="008D29D4" w:rsidP="00837CF0">
            <w:pP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</w:pP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директора</w:t>
            </w:r>
            <w:r w:rsidRPr="005442E9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29D4" w:rsidRPr="00BE782B" w:rsidTr="00837CF0">
        <w:trPr>
          <w:trHeight w:val="690"/>
        </w:trPr>
        <w:tc>
          <w:tcPr>
            <w:tcW w:w="3159" w:type="dxa"/>
            <w:gridSpan w:val="2"/>
          </w:tcPr>
          <w:p w:rsidR="008D29D4" w:rsidRPr="008F6D21" w:rsidRDefault="008D29D4" w:rsidP="00837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индивидуальных и </w:t>
            </w:r>
            <w:r w:rsidRPr="008F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групповых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консультаций учащихся</w:t>
            </w:r>
          </w:p>
        </w:tc>
        <w:tc>
          <w:tcPr>
            <w:tcW w:w="1674" w:type="dxa"/>
          </w:tcPr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</w:t>
            </w:r>
          </w:p>
          <w:p w:rsidR="008D29D4" w:rsidRDefault="008D29D4" w:rsidP="00837CF0">
            <w:pPr>
              <w:jc w:val="center"/>
            </w:pPr>
          </w:p>
        </w:tc>
        <w:tc>
          <w:tcPr>
            <w:tcW w:w="2087" w:type="dxa"/>
            <w:gridSpan w:val="2"/>
          </w:tcPr>
          <w:p w:rsidR="008D29D4" w:rsidRPr="005442E9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Pr="008F6D21" w:rsidRDefault="008D29D4" w:rsidP="00837CF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Педагог-психолог, </w:t>
            </w:r>
            <w:r w:rsidRPr="008F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8D29D4" w:rsidRPr="00BE782B" w:rsidTr="00837CF0">
        <w:trPr>
          <w:trHeight w:val="690"/>
        </w:trPr>
        <w:tc>
          <w:tcPr>
            <w:tcW w:w="3159" w:type="dxa"/>
            <w:gridSpan w:val="2"/>
          </w:tcPr>
          <w:p w:rsidR="008D29D4" w:rsidRPr="008F6D21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Обучающая виртуальная экскурсия по каталогу «Новых профессий»</w:t>
            </w:r>
          </w:p>
        </w:tc>
        <w:tc>
          <w:tcPr>
            <w:tcW w:w="1674" w:type="dxa"/>
          </w:tcPr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8D29D4" w:rsidRDefault="008D29D4" w:rsidP="00837CF0">
            <w:pPr>
              <w:jc w:val="center"/>
            </w:pPr>
          </w:p>
        </w:tc>
        <w:tc>
          <w:tcPr>
            <w:tcW w:w="2087" w:type="dxa"/>
            <w:gridSpan w:val="2"/>
          </w:tcPr>
          <w:p w:rsidR="008D29D4" w:rsidRPr="005442E9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</w:tcPr>
          <w:p w:rsidR="008D29D4" w:rsidRPr="008F6D21" w:rsidRDefault="008D29D4" w:rsidP="00837CF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D29D4" w:rsidRPr="00BE782B" w:rsidTr="00837CF0">
        <w:trPr>
          <w:trHeight w:val="690"/>
        </w:trPr>
        <w:tc>
          <w:tcPr>
            <w:tcW w:w="3159" w:type="dxa"/>
            <w:gridSpan w:val="2"/>
          </w:tcPr>
          <w:p w:rsidR="008D29D4" w:rsidRPr="008F6D21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D21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 выявлению карьерного развития «Познай себя». Электронная платформа </w:t>
            </w:r>
            <w:proofErr w:type="spellStart"/>
            <w:r w:rsidRPr="008F6D21">
              <w:rPr>
                <w:rFonts w:ascii="Times New Roman" w:hAnsi="Times New Roman" w:cs="Times New Roman"/>
                <w:sz w:val="28"/>
                <w:szCs w:val="28"/>
              </w:rPr>
              <w:t>ПрофНавигатор</w:t>
            </w:r>
            <w:proofErr w:type="spellEnd"/>
          </w:p>
          <w:p w:rsidR="008D29D4" w:rsidRPr="00541AAF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F6D2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F6D2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F6D2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bilet</w:t>
              </w:r>
              <w:proofErr w:type="spellEnd"/>
              <w:r w:rsidRPr="00541AA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F6D2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worldskills</w:t>
              </w:r>
              <w:proofErr w:type="spellEnd"/>
              <w:r w:rsidRPr="00541AA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F6D2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D29D4" w:rsidRPr="00541AAF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2C6CB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8F6D21" w:rsidRDefault="008D29D4" w:rsidP="00837CF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25" w:type="dxa"/>
          </w:tcPr>
          <w:p w:rsidR="008D29D4" w:rsidRPr="008F6D21" w:rsidRDefault="008D29D4" w:rsidP="00837CF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D29D4" w:rsidRPr="00BE782B" w:rsidTr="00837CF0">
        <w:trPr>
          <w:trHeight w:val="690"/>
        </w:trPr>
        <w:tc>
          <w:tcPr>
            <w:tcW w:w="3159" w:type="dxa"/>
            <w:gridSpan w:val="2"/>
          </w:tcPr>
          <w:p w:rsidR="008D29D4" w:rsidRPr="008F6D21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D21">
              <w:rPr>
                <w:rFonts w:ascii="Times New Roman" w:hAnsi="Times New Roman" w:cs="Times New Roman"/>
                <w:sz w:val="28"/>
                <w:szCs w:val="28"/>
              </w:rPr>
              <w:t>Тестирование по определению профессионального типа личности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2C6CB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8F6D21" w:rsidRDefault="008D29D4" w:rsidP="00837CF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25" w:type="dxa"/>
          </w:tcPr>
          <w:p w:rsidR="008D29D4" w:rsidRPr="008F6D21" w:rsidRDefault="008D29D4" w:rsidP="00837CF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2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D29D4" w:rsidRPr="00BE782B" w:rsidTr="00837CF0">
        <w:trPr>
          <w:trHeight w:val="690"/>
        </w:trPr>
        <w:tc>
          <w:tcPr>
            <w:tcW w:w="3159" w:type="dxa"/>
            <w:gridSpan w:val="2"/>
          </w:tcPr>
          <w:p w:rsidR="008D29D4" w:rsidRPr="008F6D21" w:rsidRDefault="008D29D4" w:rsidP="0083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D21">
              <w:rPr>
                <w:rFonts w:ascii="Times New Roman" w:hAnsi="Times New Roman" w:cs="Times New Roman"/>
                <w:sz w:val="28"/>
                <w:szCs w:val="28"/>
              </w:rPr>
              <w:t>Просмотр он-</w:t>
            </w:r>
            <w:proofErr w:type="spellStart"/>
            <w:r w:rsidRPr="008F6D21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8F6D21">
              <w:rPr>
                <w:rFonts w:ascii="Times New Roman" w:hAnsi="Times New Roman" w:cs="Times New Roman"/>
                <w:sz w:val="28"/>
                <w:szCs w:val="28"/>
              </w:rPr>
              <w:t xml:space="preserve"> уроков «Шоу профессий»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2C6CB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8F6D21" w:rsidRDefault="008D29D4" w:rsidP="00837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25" w:type="dxa"/>
          </w:tcPr>
          <w:p w:rsidR="008D29D4" w:rsidRPr="008F6D21" w:rsidRDefault="008D29D4" w:rsidP="00837CF0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21"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</w:tr>
      <w:tr w:rsidR="008D29D4" w:rsidRPr="007A6ED5" w:rsidTr="00837CF0">
        <w:trPr>
          <w:trHeight w:val="690"/>
        </w:trPr>
        <w:tc>
          <w:tcPr>
            <w:tcW w:w="9345" w:type="dxa"/>
            <w:gridSpan w:val="6"/>
          </w:tcPr>
          <w:p w:rsidR="008D29D4" w:rsidRPr="007A6ED5" w:rsidRDefault="008D29D4" w:rsidP="00837CF0">
            <w:pPr>
              <w:pStyle w:val="a4"/>
              <w:tabs>
                <w:tab w:val="left" w:pos="-142"/>
              </w:tabs>
              <w:spacing w:before="100" w:beforeAutospacing="1" w:after="100" w:afterAutospacing="1"/>
              <w:ind w:left="0" w:right="175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315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Безопасность и профилактика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:rsidR="008D29D4" w:rsidRPr="002D35E8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Сотрудники школы</w:t>
            </w: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Подворовый</w:t>
            </w:r>
            <w:proofErr w:type="spellEnd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обход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микрорайона школы (выявление не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обучающихся подростков, сбор сведений о численности детей в микрорайоне)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Сотрудники школы</w:t>
            </w: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Утверждение плана и состава ШВР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состава совета профилактики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 школы</w:t>
            </w: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425" w:type="dxa"/>
          </w:tcPr>
          <w:p w:rsidR="008D29D4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</w:t>
            </w:r>
            <w:proofErr w:type="gramEnd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</w:p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ШВР, СП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социального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03370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 учете ОПДН, ВШУ, КДН и ЗП.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03370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о занятости учащихс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школы в кружках и секциях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03370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 директора по ВР, классные руководители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детях, пропускающих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анятия без уважительной причины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231E2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 директора по ВР, классные руководители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Собеседование с классными руководителями по организации профилактической работы в классе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231E2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 директора по ВР, классные руководители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</w:t>
            </w:r>
            <w:r w:rsidRPr="002D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в каникулярный период 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23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за сайт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выполнению п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формированию законопослушного поведения обучающихся, профилактике преступлений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(содержащего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хулиганских действий и вандализма; профилактику преступлений среди несовершеннолетних, соблюдение положений закона Краснодарского края от 21.07.2008 года № 1539-КЗ «О мерах по профилактике безнадзорности и правонарушений несовершеннолетних в Краснодарском крае» и т.д.);</w:t>
            </w:r>
          </w:p>
        </w:tc>
        <w:tc>
          <w:tcPr>
            <w:tcW w:w="1674" w:type="dxa"/>
          </w:tcPr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8D29D4" w:rsidRPr="002D35E8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педагог- психолог, классные руководители,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тавители учреждений профилактики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выполнению п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формированию жизнестойкости обучающихся, профилактике преступлений в отношении детей и жестокого обращения с ними, самовольных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уходов детей из семьи, безнадзорности, бродяжничества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попрошайничества (содержащего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суицидов, самовольных уходов, безнадзорности, бродяжничества, попрошайничества, профилактику преступлений в отношении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жестокого обращения с детьми)</w:t>
            </w:r>
          </w:p>
        </w:tc>
        <w:tc>
          <w:tcPr>
            <w:tcW w:w="1674" w:type="dxa"/>
          </w:tcPr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</w:t>
            </w:r>
          </w:p>
          <w:p w:rsidR="008D29D4" w:rsidRPr="002D35E8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педагог- психолог,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тавители учреждений профилактики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6A64AF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по выполнению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6A64A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Pr="006A6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4AF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0F055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педагог- психолог, классные руководители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по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техники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дорожного движения, предупреждение травматизма (на улице, на игровых площадках, в школе, в семье, на водных объектах, вблизи железного дорожного полотна), </w:t>
            </w:r>
            <w:proofErr w:type="spellStart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медиабезопасность</w:t>
            </w:r>
            <w:proofErr w:type="spellEnd"/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(обучение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безопасному поведению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современной информационной среде (Интернет и мобильной (сотовой) связи), интернет-зависимости и т.п.);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0F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педагог- психолог,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тавители учреждений профилактики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2D35E8" w:rsidRDefault="008D29D4" w:rsidP="00837CF0">
            <w:pPr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выполнению  п</w:t>
            </w:r>
            <w:r w:rsidRPr="00D367A1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мероприятий</w:t>
            </w:r>
            <w:r w:rsidRPr="00D367A1">
              <w:rPr>
                <w:rFonts w:ascii="Times New Roman" w:hAnsi="Times New Roman" w:cs="Times New Roman"/>
                <w:sz w:val="28"/>
                <w:szCs w:val="28"/>
              </w:rPr>
              <w:t>,  направленных на формирование антинаркотических установок и здорового образа жизни 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пропаганду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 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2C19B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педагог- психолог,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тавители учреждений профилактики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выполнению  п</w:t>
            </w:r>
            <w:r w:rsidRPr="00D367A1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мероприятий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травматизма</w:t>
            </w:r>
          </w:p>
        </w:tc>
        <w:tc>
          <w:tcPr>
            <w:tcW w:w="1674" w:type="dxa"/>
          </w:tcPr>
          <w:p w:rsidR="008D29D4" w:rsidRDefault="008D29D4" w:rsidP="00837CF0">
            <w:pPr>
              <w:jc w:val="center"/>
            </w:pPr>
            <w:r w:rsidRPr="002C19B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педагог- психолог,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тавители учреждений профилактики</w:t>
            </w:r>
          </w:p>
        </w:tc>
      </w:tr>
      <w:tr w:rsidR="008D29D4" w:rsidRPr="002D35E8" w:rsidTr="00837CF0">
        <w:trPr>
          <w:trHeight w:val="690"/>
        </w:trPr>
        <w:tc>
          <w:tcPr>
            <w:tcW w:w="3159" w:type="dxa"/>
            <w:gridSpan w:val="2"/>
          </w:tcPr>
          <w:p w:rsidR="008D29D4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выполнению  п</w:t>
            </w:r>
            <w:r w:rsidRPr="00D367A1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мероприятий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дорожно-транспортного травматизма</w:t>
            </w:r>
          </w:p>
        </w:tc>
        <w:tc>
          <w:tcPr>
            <w:tcW w:w="1674" w:type="dxa"/>
          </w:tcPr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8D29D4" w:rsidRDefault="008D29D4" w:rsidP="00837CF0">
            <w:pPr>
              <w:jc w:val="center"/>
            </w:pPr>
          </w:p>
        </w:tc>
        <w:tc>
          <w:tcPr>
            <w:tcW w:w="2087" w:type="dxa"/>
            <w:gridSpan w:val="2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425" w:type="dxa"/>
          </w:tcPr>
          <w:p w:rsidR="008D29D4" w:rsidRPr="002D35E8" w:rsidRDefault="008D29D4" w:rsidP="0083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35E8">
              <w:rPr>
                <w:rFonts w:ascii="Times New Roman" w:hAnsi="Times New Roman" w:cs="Times New Roman"/>
                <w:sz w:val="28"/>
                <w:szCs w:val="28"/>
              </w:rPr>
              <w:t xml:space="preserve">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тавители учреждений профилактики</w:t>
            </w:r>
          </w:p>
        </w:tc>
      </w:tr>
      <w:tr w:rsidR="008D29D4" w:rsidRPr="0092763C" w:rsidTr="00837CF0">
        <w:trPr>
          <w:trHeight w:val="690"/>
        </w:trPr>
        <w:tc>
          <w:tcPr>
            <w:tcW w:w="9345" w:type="dxa"/>
            <w:gridSpan w:val="6"/>
          </w:tcPr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Школьный урок </w:t>
            </w:r>
          </w:p>
          <w:p w:rsidR="008D29D4" w:rsidRPr="0092763C" w:rsidRDefault="008D29D4" w:rsidP="00837CF0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3C">
              <w:rPr>
                <w:rFonts w:ascii="Times New Roman" w:hAnsi="Times New Roman" w:cs="Times New Roman"/>
                <w:b/>
                <w:sz w:val="28"/>
                <w:szCs w:val="28"/>
              </w:rPr>
              <w:t>(согласно учебным планам работы учителей-предметников)</w:t>
            </w:r>
          </w:p>
        </w:tc>
      </w:tr>
      <w:tr w:rsidR="008D29D4" w:rsidRPr="000B66B7" w:rsidTr="00837CF0">
        <w:trPr>
          <w:trHeight w:val="690"/>
        </w:trPr>
        <w:tc>
          <w:tcPr>
            <w:tcW w:w="3159" w:type="dxa"/>
            <w:gridSpan w:val="2"/>
          </w:tcPr>
          <w:p w:rsidR="008D29D4" w:rsidRPr="000B66B7" w:rsidRDefault="008D29D4" w:rsidP="00837C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планом учителя- предметника</w:t>
            </w:r>
          </w:p>
        </w:tc>
        <w:tc>
          <w:tcPr>
            <w:tcW w:w="1674" w:type="dxa"/>
          </w:tcPr>
          <w:p w:rsidR="008D29D4" w:rsidRPr="00115B4B" w:rsidRDefault="008D29D4" w:rsidP="0083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4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8D29D4" w:rsidRPr="000B66B7" w:rsidRDefault="008D29D4" w:rsidP="00837C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7" w:type="dxa"/>
            <w:gridSpan w:val="2"/>
          </w:tcPr>
          <w:p w:rsidR="008D29D4" w:rsidRPr="000B66B7" w:rsidRDefault="008D29D4" w:rsidP="00837C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66B7"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425" w:type="dxa"/>
          </w:tcPr>
          <w:p w:rsidR="008D29D4" w:rsidRPr="000B66B7" w:rsidRDefault="008D29D4" w:rsidP="00837C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66B7"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0B66B7">
              <w:rPr>
                <w:rFonts w:ascii="Times New Roman" w:hAnsi="Times New Roman" w:cs="Times New Roman"/>
                <w:sz w:val="28"/>
              </w:rPr>
              <w:t xml:space="preserve"> руководитель МО</w:t>
            </w:r>
          </w:p>
        </w:tc>
      </w:tr>
    </w:tbl>
    <w:p w:rsidR="00C20C48" w:rsidRPr="00C20C48" w:rsidRDefault="00C20C48" w:rsidP="00C20C4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0C48" w:rsidRPr="00C2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F3301A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94308"/>
    <w:multiLevelType w:val="hybridMultilevel"/>
    <w:tmpl w:val="B288A5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 w15:restartNumberingAfterBreak="0">
    <w:nsid w:val="20157948"/>
    <w:multiLevelType w:val="hybridMultilevel"/>
    <w:tmpl w:val="41D613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835F3A"/>
    <w:multiLevelType w:val="hybridMultilevel"/>
    <w:tmpl w:val="91DC2CC0"/>
    <w:lvl w:ilvl="0" w:tplc="B3D2034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1F1032"/>
    <w:multiLevelType w:val="hybridMultilevel"/>
    <w:tmpl w:val="13BA3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18117F"/>
    <w:multiLevelType w:val="hybridMultilevel"/>
    <w:tmpl w:val="C62030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825DB3"/>
    <w:multiLevelType w:val="hybridMultilevel"/>
    <w:tmpl w:val="C2B2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858E8"/>
    <w:multiLevelType w:val="hybridMultilevel"/>
    <w:tmpl w:val="1292DE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C646144"/>
    <w:multiLevelType w:val="hybridMultilevel"/>
    <w:tmpl w:val="596AC7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B4"/>
    <w:rsid w:val="000E3EB4"/>
    <w:rsid w:val="000F4DE6"/>
    <w:rsid w:val="00193D27"/>
    <w:rsid w:val="008D29D4"/>
    <w:rsid w:val="00C2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1C6"/>
  <w15:chartTrackingRefBased/>
  <w15:docId w15:val="{208EA0CC-71A5-454B-9744-DFD3CBB9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0C4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0C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20C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C20C4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C20C48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C20C48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a3">
    <w:name w:val="Абзац списка Знак"/>
    <w:link w:val="a4"/>
    <w:uiPriority w:val="99"/>
    <w:qFormat/>
    <w:locked/>
    <w:rsid w:val="00C20C48"/>
    <w:rPr>
      <w:rFonts w:ascii="№Е" w:eastAsia="№Е" w:hAnsi="№Е"/>
      <w:kern w:val="2"/>
    </w:rPr>
  </w:style>
  <w:style w:type="paragraph" w:styleId="a4">
    <w:name w:val="List Paragraph"/>
    <w:basedOn w:val="a"/>
    <w:link w:val="a3"/>
    <w:uiPriority w:val="99"/>
    <w:qFormat/>
    <w:rsid w:val="00C20C48"/>
    <w:pPr>
      <w:spacing w:after="0" w:line="240" w:lineRule="auto"/>
      <w:ind w:left="400"/>
      <w:jc w:val="both"/>
    </w:pPr>
    <w:rPr>
      <w:rFonts w:ascii="№Е" w:eastAsia="№Е" w:hAnsi="№Е"/>
      <w:kern w:val="2"/>
    </w:rPr>
  </w:style>
  <w:style w:type="character" w:styleId="a5">
    <w:name w:val="footnote reference"/>
    <w:uiPriority w:val="99"/>
    <w:semiHidden/>
    <w:unhideWhenUsed/>
    <w:rsid w:val="00C20C48"/>
    <w:rPr>
      <w:vertAlign w:val="superscript"/>
    </w:rPr>
  </w:style>
  <w:style w:type="character" w:customStyle="1" w:styleId="CharAttribute501">
    <w:name w:val="CharAttribute501"/>
    <w:uiPriority w:val="99"/>
    <w:rsid w:val="00C20C48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C20C4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C20C4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C20C48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C20C4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4">
    <w:name w:val="CharAttribute504"/>
    <w:rsid w:val="00C20C48"/>
    <w:rPr>
      <w:rFonts w:ascii="Times New Roman" w:eastAsia="Times New Roman" w:hAnsi="Times New Roman" w:cs="Times New Roman" w:hint="default"/>
      <w:sz w:val="28"/>
    </w:rPr>
  </w:style>
  <w:style w:type="paragraph" w:customStyle="1" w:styleId="ParaAttribute38">
    <w:name w:val="ParaAttribute38"/>
    <w:rsid w:val="00C20C4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3">
    <w:name w:val="af3"/>
    <w:basedOn w:val="a"/>
    <w:rsid w:val="00C2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2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20C48"/>
    <w:rPr>
      <w:color w:val="0000FF"/>
      <w:u w:val="single"/>
    </w:rPr>
  </w:style>
  <w:style w:type="character" w:styleId="a8">
    <w:name w:val="Strong"/>
    <w:basedOn w:val="a0"/>
    <w:uiPriority w:val="22"/>
    <w:qFormat/>
    <w:rsid w:val="00C20C4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20C48"/>
    <w:pPr>
      <w:spacing w:after="120" w:line="256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0C48"/>
    <w:rPr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2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26">
    <w:name w:val="CharAttribute526"/>
    <w:rsid w:val="00C20C48"/>
    <w:rPr>
      <w:rFonts w:ascii="Times New Roman" w:eastAsia="Times New Roman"/>
      <w:sz w:val="28"/>
    </w:rPr>
  </w:style>
  <w:style w:type="paragraph" w:customStyle="1" w:styleId="ParaAttribute16">
    <w:name w:val="ParaAttribute16"/>
    <w:uiPriority w:val="99"/>
    <w:rsid w:val="00C20C4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20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let.worldskill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2332</Words>
  <Characters>13295</Characters>
  <Application>Microsoft Office Word</Application>
  <DocSecurity>0</DocSecurity>
  <Lines>110</Lines>
  <Paragraphs>31</Paragraphs>
  <ScaleCrop>false</ScaleCrop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anikulina.1967@gmail.com</dc:creator>
  <cp:keywords/>
  <dc:description/>
  <cp:lastModifiedBy>anikulina.1967@gmail.com</cp:lastModifiedBy>
  <cp:revision>4</cp:revision>
  <dcterms:created xsi:type="dcterms:W3CDTF">2021-08-26T07:35:00Z</dcterms:created>
  <dcterms:modified xsi:type="dcterms:W3CDTF">2021-08-26T07:44:00Z</dcterms:modified>
</cp:coreProperties>
</file>